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80"/>
          <w:sz w:val="20"/>
          <w:szCs w:val="20"/>
        </w:rPr>
        <w:t>ЧАСТУШКИ С ЮМОРОМ О ГЛАВНОМ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  <w:sz w:val="20"/>
          <w:szCs w:val="20"/>
        </w:rPr>
        <w:t> НОЧУ ТОО ФОП «Омский центр профсоюзного образования»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  <w:sectPr w:rsidR="00F63D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bookmarkStart w:id="0" w:name="_GoBack"/>
      <w:r>
        <w:rPr>
          <w:rFonts w:ascii="Verdana" w:hAnsi="Verdana"/>
          <w:color w:val="000000"/>
          <w:sz w:val="20"/>
          <w:szCs w:val="20"/>
        </w:rPr>
        <w:lastRenderedPageBreak/>
        <w:t>По старинке мы живем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Все чего-то, как бы ждем,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 пора ли нам проснуться: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 Профсоюзу повернуться.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Все мы мыслим по старинке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Профсоюз такой-сякой,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Профсоюз никто иной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Это я, да мы с тобой. 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Коллективный договор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Беззаконью приговор.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Чтобы вместе победить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Все должны активней быть. 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Очень нам нужна охрана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И </w:t>
      </w:r>
      <w:proofErr w:type="gramStart"/>
      <w:r>
        <w:rPr>
          <w:rFonts w:ascii="Verdana" w:hAnsi="Verdana"/>
          <w:color w:val="000000"/>
          <w:sz w:val="20"/>
          <w:szCs w:val="20"/>
        </w:rPr>
        <w:t>здоровья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и труда,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Даже в этом направлении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Без профкома – никуда. 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Голоса звучат народа: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«Профсоюз нам должен дать!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Профсоюз мужского рода!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Он нас должен защищать» 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Профсоюз наш дорогой,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Мы с тобой всегда, родной,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Вместе будем воевать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Права наши защищать. 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Профсоюзы – это сила!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Пусть живут они всегда,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ними вся Россия крепнет,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Наша лучшая страна. 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Профсоюзные частушки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Мы пропели тщательно,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Чтобы все к профсоюзу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Отнеслись внимательно.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</w:t>
      </w:r>
    </w:p>
    <w:p w:rsidR="00F63D5C" w:rsidRDefault="00F63D5C" w:rsidP="00F63D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bookmarkEnd w:id="0"/>
    <w:p w:rsidR="00696F37" w:rsidRDefault="00696F37"/>
    <w:sectPr w:rsidR="00696F37" w:rsidSect="00F63D5C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5C"/>
    <w:rsid w:val="00696F37"/>
    <w:rsid w:val="00F6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C0B2"/>
  <w15:chartTrackingRefBased/>
  <w15:docId w15:val="{A88ADAA1-AA7A-46BB-A9F5-A17D2DFD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94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22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263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490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57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16820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087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374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290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8552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61017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265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745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537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4212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964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8781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91569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8615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43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6153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4841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555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68255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72971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7696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45076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3130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403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4209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70758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417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265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5879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531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8906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022249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Котов</dc:creator>
  <cp:keywords/>
  <dc:description/>
  <cp:lastModifiedBy>Александр Котов</cp:lastModifiedBy>
  <cp:revision>1</cp:revision>
  <dcterms:created xsi:type="dcterms:W3CDTF">2018-02-25T13:09:00Z</dcterms:created>
  <dcterms:modified xsi:type="dcterms:W3CDTF">2018-02-25T13:10:00Z</dcterms:modified>
</cp:coreProperties>
</file>