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CE" w:rsidRPr="00364719" w:rsidRDefault="00BB7FCE" w:rsidP="00BB7FCE">
      <w:pPr>
        <w:tabs>
          <w:tab w:val="left" w:pos="91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64719">
        <w:rPr>
          <w:rFonts w:ascii="Times New Roman" w:eastAsia="Times New Roman" w:hAnsi="Times New Roman" w:cs="Times New Roman"/>
          <w:sz w:val="20"/>
          <w:lang w:eastAsia="ru-RU"/>
        </w:rPr>
        <w:t>Муниципальное Автономное Дошкольное Образовательное Учреждение детский сад № 505</w:t>
      </w:r>
    </w:p>
    <w:p w:rsidR="00BB7FCE" w:rsidRPr="00364719" w:rsidRDefault="00BB7FCE" w:rsidP="00BB7FCE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64719">
        <w:rPr>
          <w:rFonts w:ascii="Times New Roman" w:eastAsia="Times New Roman" w:hAnsi="Times New Roman" w:cs="Times New Roman"/>
          <w:sz w:val="20"/>
          <w:lang w:eastAsia="ru-RU"/>
        </w:rPr>
        <w:t>620041 г. Екатеринбург, ул. Советская,16а, т/ф (343)372-03-80</w:t>
      </w:r>
    </w:p>
    <w:p w:rsidR="00BB7FCE" w:rsidRPr="00364719" w:rsidRDefault="00BB7FCE" w:rsidP="00BB7FCE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64719">
        <w:rPr>
          <w:rFonts w:ascii="Times New Roman" w:eastAsia="Times New Roman" w:hAnsi="Times New Roman" w:cs="Times New Roman"/>
          <w:sz w:val="20"/>
          <w:lang w:eastAsia="ru-RU"/>
        </w:rPr>
        <w:t xml:space="preserve">сайт:  </w:t>
      </w:r>
      <w:hyperlink r:id="rId4" w:history="1">
        <w:r w:rsidRPr="00364719">
          <w:rPr>
            <w:rFonts w:ascii="Times New Roman" w:eastAsia="Times New Roman" w:hAnsi="Times New Roman" w:cs="Times New Roman"/>
            <w:sz w:val="20"/>
            <w:lang w:val="en-US" w:eastAsia="ru-RU"/>
          </w:rPr>
          <w:t>madou505</w:t>
        </w:r>
        <w:r w:rsidRPr="00364719">
          <w:rPr>
            <w:rFonts w:ascii="Times New Roman" w:eastAsia="Times New Roman" w:hAnsi="Times New Roman" w:cs="Times New Roman"/>
            <w:sz w:val="20"/>
            <w:lang w:eastAsia="ru-RU"/>
          </w:rPr>
          <w:t>@</w:t>
        </w:r>
        <w:r w:rsidRPr="00364719">
          <w:rPr>
            <w:rFonts w:ascii="Times New Roman" w:eastAsia="Times New Roman" w:hAnsi="Times New Roman" w:cs="Times New Roman"/>
            <w:sz w:val="20"/>
            <w:lang w:val="en-US" w:eastAsia="ru-RU"/>
          </w:rPr>
          <w:t>mail</w:t>
        </w:r>
        <w:r w:rsidRPr="00364719">
          <w:rPr>
            <w:rFonts w:ascii="Times New Roman" w:eastAsia="Times New Roman" w:hAnsi="Times New Roman" w:cs="Times New Roman"/>
            <w:sz w:val="20"/>
            <w:lang w:eastAsia="ru-RU"/>
          </w:rPr>
          <w:t>.</w:t>
        </w:r>
        <w:proofErr w:type="spellStart"/>
        <w:r w:rsidRPr="00364719">
          <w:rPr>
            <w:rFonts w:ascii="Times New Roman" w:eastAsia="Times New Roman" w:hAnsi="Times New Roman" w:cs="Times New Roman"/>
            <w:sz w:val="20"/>
            <w:lang w:val="en-US" w:eastAsia="ru-RU"/>
          </w:rPr>
          <w:t>ru</w:t>
        </w:r>
        <w:proofErr w:type="spellEnd"/>
      </w:hyperlink>
    </w:p>
    <w:p w:rsidR="00BB7FCE" w:rsidRPr="00364719" w:rsidRDefault="00BB7FCE" w:rsidP="00BB7FCE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</w:p>
    <w:p w:rsidR="00BB7FCE" w:rsidRPr="00364719" w:rsidRDefault="00BB7FCE" w:rsidP="00BB7FC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B7FCE" w:rsidRPr="00364719" w:rsidRDefault="00BB7FCE" w:rsidP="00BB7FC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B7FCE" w:rsidRPr="00364719" w:rsidRDefault="00BB7FCE" w:rsidP="00BB7FCE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BB7FCE" w:rsidRDefault="00BB7FCE" w:rsidP="00BB7FCE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BB7FCE" w:rsidRDefault="00BB7FCE" w:rsidP="00BB7FCE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BB7FCE" w:rsidRDefault="00BB7FCE" w:rsidP="00BB7FCE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BB7FCE" w:rsidRDefault="00BB7FCE" w:rsidP="00BB7FCE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BB7FCE" w:rsidRPr="00364719" w:rsidRDefault="00BB7FCE" w:rsidP="00BB7FCE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BB7FCE" w:rsidRPr="00207965" w:rsidRDefault="00BB7FCE" w:rsidP="00BB7F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Конспект спортивного праздника </w:t>
      </w:r>
      <w:r w:rsidRPr="00207965">
        <w:rPr>
          <w:rFonts w:ascii="Times New Roman" w:hAnsi="Times New Roman" w:cs="Times New Roman"/>
          <w:b/>
          <w:sz w:val="56"/>
          <w:szCs w:val="56"/>
        </w:rPr>
        <w:t>«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Зарничка</w:t>
      </w:r>
      <w:proofErr w:type="spellEnd"/>
      <w:r w:rsidRPr="00207965">
        <w:rPr>
          <w:rFonts w:ascii="Times New Roman" w:hAnsi="Times New Roman" w:cs="Times New Roman"/>
          <w:b/>
          <w:sz w:val="56"/>
          <w:szCs w:val="56"/>
        </w:rPr>
        <w:t>»</w:t>
      </w:r>
    </w:p>
    <w:p w:rsidR="00BB7FCE" w:rsidRDefault="00BB7FCE" w:rsidP="00BB7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96"/>
          <w:lang w:eastAsia="ru-RU"/>
        </w:rPr>
      </w:pPr>
    </w:p>
    <w:p w:rsidR="00BB7FCE" w:rsidRPr="00364719" w:rsidRDefault="00BB7FCE" w:rsidP="00BB7F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56"/>
          <w:szCs w:val="96"/>
          <w:lang w:eastAsia="ru-RU"/>
        </w:rPr>
      </w:pPr>
      <w:r w:rsidRPr="00364719">
        <w:rPr>
          <w:rFonts w:ascii="Times New Roman" w:eastAsia="Times New Roman" w:hAnsi="Times New Roman" w:cs="Times New Roman"/>
          <w:b/>
          <w:sz w:val="56"/>
          <w:szCs w:val="96"/>
          <w:lang w:eastAsia="ru-RU"/>
        </w:rPr>
        <w:t xml:space="preserve">                                                                      </w:t>
      </w:r>
    </w:p>
    <w:p w:rsidR="00BB7FCE" w:rsidRPr="00364719" w:rsidRDefault="00BB7FCE" w:rsidP="00BB7FCE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364719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        </w:t>
      </w:r>
    </w:p>
    <w:p w:rsidR="00BB7FCE" w:rsidRDefault="00BB7FCE" w:rsidP="00BB7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BB7FCE" w:rsidRDefault="00BB7FCE" w:rsidP="00BB7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FCE" w:rsidRDefault="00BB7FCE" w:rsidP="00BB7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FCE" w:rsidRDefault="00BB7FCE" w:rsidP="00BB7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FCE" w:rsidRPr="00364719" w:rsidRDefault="00BB7FCE" w:rsidP="00BB7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FCE" w:rsidRPr="00364719" w:rsidRDefault="00BB7FCE" w:rsidP="00BB7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</w:t>
      </w:r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Владимирова О.Г. </w:t>
      </w:r>
    </w:p>
    <w:p w:rsidR="00BB7FCE" w:rsidRPr="00364719" w:rsidRDefault="00BB7FCE" w:rsidP="00BB7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4</w:t>
      </w:r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«Волшебный город»</w:t>
      </w:r>
    </w:p>
    <w:p w:rsidR="00BB7FCE" w:rsidRPr="00364719" w:rsidRDefault="00BB7FCE" w:rsidP="00BB7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FCE" w:rsidRDefault="00BB7FCE" w:rsidP="00BB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FCE" w:rsidRDefault="00BB7FCE" w:rsidP="00BB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FCE" w:rsidRDefault="00BB7FCE" w:rsidP="00BB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FCE" w:rsidRDefault="00BB7FCE" w:rsidP="00BB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FCE" w:rsidRDefault="00BB7FCE" w:rsidP="00BB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FCE" w:rsidRDefault="00BB7FCE" w:rsidP="00BB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FCE" w:rsidRDefault="00BB7FCE" w:rsidP="00BB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FCE" w:rsidRDefault="00BB7FCE" w:rsidP="00BB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FCE" w:rsidRPr="00364719" w:rsidRDefault="00BB7FCE" w:rsidP="00BB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Ноябрь, 2019 год</w:t>
      </w:r>
    </w:p>
    <w:p w:rsidR="00BB7FCE" w:rsidRPr="00BB7FCE" w:rsidRDefault="00BB7FCE" w:rsidP="00BB7FCE">
      <w:pPr>
        <w:spacing w:before="225" w:after="225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45" w:rightFromText="45" w:vertAnchor="text"/>
        <w:tblW w:w="3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</w:tblGrid>
      <w:tr w:rsidR="00BB7FCE" w:rsidRPr="00BB7FCE" w:rsidTr="0001039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B7FCE" w:rsidRPr="00BB7FCE" w:rsidRDefault="00BB7FCE" w:rsidP="0001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B7FCE" w:rsidRPr="00BB7FCE" w:rsidRDefault="00BB7FCE" w:rsidP="00BB7FCE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BB7F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Задачи</w:t>
      </w:r>
      <w:r w:rsidRPr="00BB7F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BB7FCE" w:rsidRPr="00BB7FCE" w:rsidRDefault="00BB7FCE" w:rsidP="00BB7FCE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 празднике, посвященном Дню Победы. Формировать потребность в двигательной активности и физическом совершенствовании. Воспитывать целеустремленность, настойчивость и чувство товарищества при проведении коллективных эстафет.</w:t>
      </w:r>
    </w:p>
    <w:p w:rsidR="00BB7FCE" w:rsidRPr="00BB7FCE" w:rsidRDefault="00BB7FCE" w:rsidP="00BB7FCE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7F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Ход праздника.</w:t>
      </w:r>
    </w:p>
    <w:p w:rsidR="00BB7FCE" w:rsidRPr="00BB7FCE" w:rsidRDefault="00BB7FCE" w:rsidP="00BB7FCE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входят в зал под праздничный марш и выстраиваются в две колонны. 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    </w:t>
      </w:r>
      <w:r w:rsidRPr="00BB7F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Воспитатель.</w:t>
      </w:r>
      <w:r w:rsidRPr="00BB7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друзья! Славной победе нашего народа в Великой Отечественной войне мы посвящаем сегодняшний праздник.</w:t>
      </w:r>
    </w:p>
    <w:p w:rsidR="00BB7FCE" w:rsidRPr="00BB7FCE" w:rsidRDefault="00BB7FCE" w:rsidP="00BB7FCE">
      <w:pPr>
        <w:spacing w:after="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1-й ребенок.</w:t>
      </w:r>
      <w:r w:rsidRPr="00BB7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Победы – это праздник,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вечером салют,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флагов на параде.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Люди радостно поют.</w:t>
      </w:r>
    </w:p>
    <w:p w:rsidR="00BB7FCE" w:rsidRPr="00BB7FCE" w:rsidRDefault="00BB7FCE" w:rsidP="00BB7FCE">
      <w:pPr>
        <w:spacing w:after="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2-й ребенок.</w:t>
      </w:r>
      <w:r w:rsidRPr="00BB7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день особенный, желанный.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светит ярко в вышине.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День Победы — праздник долгожданный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Отмечается у нас в стране.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Выступает группа девочек с вольными и общеразвивающими упражнениями с надувными шарами. Построение в две шеренги.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основная стойка, шар внизу перед собой.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Легкие пружинки-приседания (шар перед собой на вытянутых руках).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Повороты вокруг себя на носках (шар прижат к груди).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На счет 1 – наклониться вперед и положить шар на пол. На счет 2 – выпрямиться, хлопок над головой. На счет 3 – наклониться вперед и взять шар. На счет 4 – выпрямиться, шар поднять вверх.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На счет 1 – подбросить невысоко шар. На счет 2 – поймать и прижать его к груди. На счет 3-4 – те же движения.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На счет 1 – встать, повернуться направо, шар поднять вверх. На счет 2 – встать с поворотом налево, шар - вниз перед собой. На счет 3 – прыжок ноги вместе, шар подбросить невысоко вверх. На счет 4- поймать шар и принять исходное положение.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6.Повороты вокруг себя на носках (шар прижат к груди).</w:t>
      </w:r>
    </w:p>
    <w:p w:rsidR="00BB7FCE" w:rsidRPr="00BB7FCE" w:rsidRDefault="00BB7FCE" w:rsidP="00BB7FCE">
      <w:pPr>
        <w:spacing w:after="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Воспитатель. </w:t>
      </w:r>
      <w:r w:rsidRPr="00BB7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Победив врага, советские солдаты водрузили над Берлином (столицей Германии) красное знамя. Это был символ Великой Победы в войне.</w:t>
      </w:r>
    </w:p>
    <w:p w:rsidR="00BB7FCE" w:rsidRPr="00BB7FCE" w:rsidRDefault="00BB7FCE" w:rsidP="00BB7FCE">
      <w:pPr>
        <w:spacing w:after="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1-й ребенок.</w:t>
      </w:r>
      <w:r w:rsidRPr="00BB7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 родной у нас не отнять,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сумеем его защитить.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Подрастают мальчишки опять,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Родине верно служить.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Выступает группа мальчиков с вольными упражнениями с флажками. Построение в две или три шеренги по четыре участника.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основная стойка, флажки в опущенных руках.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На счет 1-2 – левую руку с флажком в сторону, голову повернуть налево. На счет 3-4 – правый флажок в сторону, голову повернуть направо.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На счет 1-2 – флажки вверх. На счет 3-4 – упор присев.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На счет 1-2 – прыжок в стойку ноги врозь, флажки в стороны. На счет 3-4 – наклон вперед, флажки скрестить перед собой.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На счет 1-2 – выпрямиться, прыжком ноги вместе, флажки в стороны. Н счет 3-4 – опуская руки, основная стойка.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Повтор 2 раза.</w:t>
      </w:r>
    </w:p>
    <w:p w:rsidR="00BB7FCE" w:rsidRPr="00BB7FCE" w:rsidRDefault="00BB7FCE" w:rsidP="00BB7FCE">
      <w:pPr>
        <w:spacing w:after="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2-й ребенок.</w:t>
      </w:r>
      <w:r w:rsidRPr="00BB7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мечтают дети?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 них одна мечта: 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Пусть будет на планете 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Мир вечный, как весна!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</w:t>
      </w:r>
      <w:r w:rsidRPr="00BB7F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Чтобы быть достойными защитниками мира, вы должны быть сильными, смелыми и </w:t>
      </w:r>
      <w:proofErr w:type="spellStart"/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ловкими.Давайте</w:t>
      </w:r>
      <w:proofErr w:type="spellEnd"/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посмотрим, какие из вас получатся защитники.</w:t>
      </w:r>
    </w:p>
    <w:p w:rsidR="00BB7FCE" w:rsidRPr="00BB7FCE" w:rsidRDefault="00BB7FCE" w:rsidP="00BB7FCE">
      <w:pPr>
        <w:spacing w:after="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Эстафета «Кто быстрее принесет флажок».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Проползти в матерчатом туннеле.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Перепрыгнуть через набивные мячи.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Взять в обруче флажок и вернуться в колонну, передать эстафету.</w:t>
      </w:r>
    </w:p>
    <w:p w:rsidR="00BB7FCE" w:rsidRPr="00BB7FCE" w:rsidRDefault="00BB7FCE" w:rsidP="00BB7FCE">
      <w:pPr>
        <w:spacing w:after="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Готовясь к победам великим сейчас,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Сильней и отважней вы стали.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Соревнования кому-то из вас,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Непременно подарят медали.</w:t>
      </w:r>
    </w:p>
    <w:p w:rsidR="00BB7FCE" w:rsidRPr="00BB7FCE" w:rsidRDefault="00BB7FCE" w:rsidP="00BB7FCE">
      <w:pPr>
        <w:spacing w:after="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соревнование </w:t>
      </w:r>
      <w:r w:rsidRPr="00BB7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«Поточное </w:t>
      </w:r>
      <w:proofErr w:type="spellStart"/>
      <w:r w:rsidRPr="00BB7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проползание</w:t>
      </w:r>
      <w:proofErr w:type="spellEnd"/>
      <w:r w:rsidRPr="00BB7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  <w:r w:rsidRPr="00BB7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широко расставленными ногами становятся в колонны. Дети, стоящие последними, проползают вперед в образованном туннеле между ногами детей непрерывно друг за другом. Кто последним выползет, должен взять флажок в обруче и поднять его вверх. Кто первым это сделает, та команда выиграла.</w:t>
      </w:r>
    </w:p>
    <w:p w:rsidR="00BB7FCE" w:rsidRPr="00BB7FCE" w:rsidRDefault="00BB7FCE" w:rsidP="00BB7FCE">
      <w:pPr>
        <w:spacing w:after="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Воспитатель.</w:t>
      </w:r>
      <w:r w:rsidRPr="00BB7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чтобы быть хорошим солдатом, нужно иметь меткий глаз.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Попрошу всех вас я встать и мячами пострелять.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Эстафета «Снайперы». Дети метают мячи в вертикальную цель.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F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   </w:t>
      </w:r>
      <w:r w:rsidRPr="00BB7F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BB7F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ребята, вы все в солдаты кандидаты!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Тренировку провели вы очень ловко.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Вы, ребята, молодцы!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Поздравляю от души!</w:t>
      </w:r>
    </w:p>
    <w:p w:rsidR="00BB7FCE" w:rsidRPr="00BB7FCE" w:rsidRDefault="00BB7FCE" w:rsidP="00BB7FCE">
      <w:pPr>
        <w:spacing w:after="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1-й ребенок.</w:t>
      </w:r>
      <w:r w:rsidRPr="00BB7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горизонте самолет,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курсу — полный ход, вперед!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Готовься к бою, экипаж!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Противник не уйдет от нас.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 «Самолеты».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Приготовились, завели моторы. Полетели! По сигналу «На посадку!» самолеты находят свои места и приземляются. </w:t>
      </w:r>
    </w:p>
    <w:p w:rsidR="00BB7FCE" w:rsidRPr="00BB7FCE" w:rsidRDefault="00BB7FCE" w:rsidP="00BB7FCE">
      <w:pPr>
        <w:spacing w:after="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2–й ребенок.</w:t>
      </w:r>
      <w:r w:rsidRPr="00BB7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 врага застать врасплох, 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Примени смекалку ты.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уже не летчики,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уже кавалеристы!</w:t>
      </w:r>
    </w:p>
    <w:p w:rsidR="00BB7FCE" w:rsidRPr="00BB7FCE" w:rsidRDefault="00BB7FCE" w:rsidP="00BB7FCE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«Кавалеристы».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выстраиваются в две колонны. По одному представителю от одной и от другой команды верхом на палочках скачут галопом до отметки и, обогнув ее, возвращаются назад. Передают «коня» следующему играющему, а сами становятся в конец колонны.</w:t>
      </w:r>
    </w:p>
    <w:p w:rsidR="00BB7FCE" w:rsidRDefault="00BB7FCE" w:rsidP="00BB7FCE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Воспитатель.</w:t>
      </w:r>
      <w:r w:rsidRPr="00BB7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Немалую смелость и отвагу на войне проявляли девушки-медсестры. Им приходилось выносить раненых прямо с поля боя, когда вокруг гремели взрывы и пули свистели над головой.</w:t>
      </w:r>
    </w:p>
    <w:p w:rsidR="00BB7FCE" w:rsidRDefault="00BB7FCE" w:rsidP="00BB7FCE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7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Проводится соревнование: «Помоги раненому». </w:t>
      </w:r>
    </w:p>
    <w:p w:rsidR="00BB7FCE" w:rsidRPr="00BB7FCE" w:rsidRDefault="00BB7FCE" w:rsidP="00BB7FCE">
      <w:pPr>
        <w:spacing w:after="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Атрибуты: «дуга», не задев ее, осторожно пройти «по болоту» (низкие кубики), обойти «мины» (кегли) змейкой. Девочка – медсестра, одетая в белый халат, пробирается сквозь все преграды на поле боя к раненому бойцу (</w:t>
      </w:r>
      <w:proofErr w:type="gramStart"/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</w:t>
      </w:r>
      <w:proofErr w:type="gramEnd"/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сидящий на стуле). Достает из кармана халата бинт и перевязывает бойцу ногу (руку). Побеждает та девочка, которая быстрее всех прошла путь с препятствиями и оказала помощь раненому.</w:t>
      </w:r>
    </w:p>
    <w:p w:rsidR="00BB7FCE" w:rsidRPr="00BB7FCE" w:rsidRDefault="00BB7FCE" w:rsidP="00BB7FCE">
      <w:pPr>
        <w:spacing w:after="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Воспитатель.</w:t>
      </w:r>
      <w:r w:rsidRPr="00BB7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 честью выдержали все соревнования,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Отлично справились со всеми вы заданиями.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Теперь настал уж срок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Спортивный подводить итог.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Подведение итогов. Награждение победителей.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</w:t>
      </w:r>
      <w:r w:rsidRPr="00BB7F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1-й ребенок.</w:t>
      </w:r>
      <w:r w:rsidRPr="00BB7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праздник посвящаем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Нашим папам, нашим дедам,</w:t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Нашей Родине любимой…</w:t>
      </w:r>
    </w:p>
    <w:p w:rsidR="00BB7FCE" w:rsidRPr="00BB7FCE" w:rsidRDefault="00BB7FCE" w:rsidP="00BB7FCE">
      <w:pPr>
        <w:spacing w:after="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F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Все вместе.</w:t>
      </w:r>
      <w:r w:rsidRPr="00BB7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Слава, слава в День Победы!</w:t>
      </w:r>
    </w:p>
    <w:p w:rsidR="00BB7FCE" w:rsidRPr="008E06BD" w:rsidRDefault="00BB7FCE" w:rsidP="00BB7FCE">
      <w:pPr>
        <w:spacing w:after="0" w:line="240" w:lineRule="auto"/>
        <w:ind w:left="120" w:right="120" w:firstLine="400"/>
        <w:textAlignment w:val="top"/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</w:pPr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песню «День Победы», муз. Д. </w:t>
      </w:r>
      <w:proofErr w:type="spellStart"/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Тухманова</w:t>
      </w:r>
      <w:proofErr w:type="spellEnd"/>
      <w:r w:rsidRPr="00BB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 выходят из зала.</w:t>
      </w:r>
      <w:bookmarkStart w:id="0" w:name="_GoBack"/>
      <w:bookmarkEnd w:id="0"/>
    </w:p>
    <w:p w:rsidR="006971C3" w:rsidRDefault="006971C3"/>
    <w:sectPr w:rsidR="006971C3" w:rsidSect="00BB7FCE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114240"/>
      <w:docPartObj>
        <w:docPartGallery w:val="Page Numbers (Bottom of Page)"/>
        <w:docPartUnique/>
      </w:docPartObj>
    </w:sdtPr>
    <w:sdtEndPr/>
    <w:sdtContent>
      <w:p w:rsidR="00716378" w:rsidRDefault="00BB7FC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16378" w:rsidRDefault="00BB7FC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CE"/>
    <w:rsid w:val="006971C3"/>
    <w:rsid w:val="00BB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FA87"/>
  <w15:chartTrackingRefBased/>
  <w15:docId w15:val="{2D10BEB5-50B3-428D-B296-96374FFD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B7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B7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madou5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Котов</dc:creator>
  <cp:keywords/>
  <dc:description/>
  <cp:lastModifiedBy>Александр Котов</cp:lastModifiedBy>
  <cp:revision>1</cp:revision>
  <dcterms:created xsi:type="dcterms:W3CDTF">2019-12-09T18:23:00Z</dcterms:created>
  <dcterms:modified xsi:type="dcterms:W3CDTF">2019-12-09T18:29:00Z</dcterms:modified>
</cp:coreProperties>
</file>