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62" w:rsidRPr="00364719" w:rsidRDefault="00543D62" w:rsidP="00543D62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Муниципальное Автономное Дошкольное Образовательное Учреждение детский сад № 505</w:t>
      </w:r>
    </w:p>
    <w:p w:rsidR="00543D62" w:rsidRPr="00364719" w:rsidRDefault="00543D62" w:rsidP="00543D62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620041 г. Екатеринбург, ул. Советская,16а, т/ф (343)372-03-80</w:t>
      </w:r>
    </w:p>
    <w:p w:rsidR="00543D62" w:rsidRPr="00364719" w:rsidRDefault="00543D62" w:rsidP="00543D62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proofErr w:type="gramStart"/>
      <w:r w:rsidRPr="00364719">
        <w:rPr>
          <w:rFonts w:ascii="Times New Roman" w:eastAsia="Times New Roman" w:hAnsi="Times New Roman" w:cs="Times New Roman"/>
          <w:sz w:val="20"/>
          <w:lang w:eastAsia="ru-RU"/>
        </w:rPr>
        <w:t xml:space="preserve">сайт:  </w:t>
      </w:r>
      <w:hyperlink r:id="rId7" w:history="1">
        <w:proofErr w:type="gramEnd"/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madou</w:t>
        </w:r>
        <w:r w:rsidRPr="00BE7581">
          <w:rPr>
            <w:rFonts w:ascii="Times New Roman" w:eastAsia="Times New Roman" w:hAnsi="Times New Roman" w:cs="Times New Roman"/>
            <w:sz w:val="20"/>
            <w:lang w:eastAsia="ru-RU"/>
          </w:rPr>
          <w:t>505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@</w:t>
        </w:r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mail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.</w:t>
        </w:r>
        <w:proofErr w:type="spellStart"/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ru</w:t>
        </w:r>
        <w:proofErr w:type="spellEnd"/>
      </w:hyperlink>
    </w:p>
    <w:p w:rsidR="00543D62" w:rsidRPr="00364719" w:rsidRDefault="00543D62" w:rsidP="00543D62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543D62" w:rsidRPr="00364719" w:rsidRDefault="00543D62" w:rsidP="00543D6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43D62" w:rsidRPr="00364719" w:rsidRDefault="00543D62" w:rsidP="00543D6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43D62" w:rsidRPr="00364719" w:rsidRDefault="00543D62" w:rsidP="00543D62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543D62" w:rsidRPr="00364719" w:rsidRDefault="00543D62" w:rsidP="00543D62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543D62" w:rsidRPr="00543D62" w:rsidRDefault="00543D62" w:rsidP="00543D6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3D62">
        <w:rPr>
          <w:rFonts w:ascii="Times New Roman" w:hAnsi="Times New Roman" w:cs="Times New Roman"/>
          <w:b/>
          <w:sz w:val="56"/>
          <w:szCs w:val="56"/>
        </w:rPr>
        <w:t>Консультация для педагогов</w:t>
      </w:r>
    </w:p>
    <w:p w:rsidR="00543D62" w:rsidRPr="00543D62" w:rsidRDefault="00543D62" w:rsidP="00543D6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3D62">
        <w:rPr>
          <w:rFonts w:ascii="Times New Roman" w:hAnsi="Times New Roman" w:cs="Times New Roman"/>
          <w:b/>
          <w:sz w:val="56"/>
          <w:szCs w:val="56"/>
        </w:rPr>
        <w:t>«Патриотическое воспитание детей старшего дошкольного возраста</w:t>
      </w:r>
    </w:p>
    <w:p w:rsidR="00543D62" w:rsidRPr="00543D62" w:rsidRDefault="00543D62" w:rsidP="00543D6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543D62">
        <w:rPr>
          <w:rFonts w:ascii="Times New Roman" w:hAnsi="Times New Roman" w:cs="Times New Roman"/>
          <w:b/>
          <w:sz w:val="56"/>
          <w:szCs w:val="56"/>
        </w:rPr>
        <w:t>на</w:t>
      </w:r>
      <w:proofErr w:type="gramEnd"/>
      <w:r w:rsidRPr="00543D62">
        <w:rPr>
          <w:rFonts w:ascii="Times New Roman" w:hAnsi="Times New Roman" w:cs="Times New Roman"/>
          <w:b/>
          <w:sz w:val="56"/>
          <w:szCs w:val="56"/>
        </w:rPr>
        <w:t xml:space="preserve"> героических примерах Великой Отечественной войны»</w:t>
      </w:r>
    </w:p>
    <w:p w:rsidR="00543D62" w:rsidRPr="00543D62" w:rsidRDefault="00543D62" w:rsidP="0054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43D62" w:rsidRPr="00364719" w:rsidRDefault="00543D62" w:rsidP="00543D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  <w:r w:rsidRPr="00364719"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  <w:t xml:space="preserve">                                                                      </w:t>
      </w:r>
    </w:p>
    <w:p w:rsidR="00543D62" w:rsidRPr="00364719" w:rsidRDefault="00543D62" w:rsidP="00543D6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</w:t>
      </w:r>
    </w:p>
    <w:p w:rsidR="00543D62" w:rsidRDefault="00543D62" w:rsidP="00543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543D62" w:rsidRDefault="00543D62" w:rsidP="00543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62" w:rsidRDefault="00543D62" w:rsidP="00543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62" w:rsidRDefault="00543D62" w:rsidP="00543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62" w:rsidRPr="00364719" w:rsidRDefault="00543D62" w:rsidP="00543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62" w:rsidRPr="00364719" w:rsidRDefault="00543D62" w:rsidP="00543D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Владимирова О.Г. </w:t>
      </w:r>
    </w:p>
    <w:p w:rsidR="00543D62" w:rsidRPr="00364719" w:rsidRDefault="00543D62" w:rsidP="00543D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город»</w:t>
      </w:r>
    </w:p>
    <w:p w:rsidR="00543D62" w:rsidRPr="00364719" w:rsidRDefault="00543D62" w:rsidP="00543D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62" w:rsidRDefault="00543D62" w:rsidP="0054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Ноябрь, 2019 год</w:t>
      </w:r>
    </w:p>
    <w:p w:rsidR="00D62A58" w:rsidRPr="00252FC7" w:rsidRDefault="00252FC7" w:rsidP="00252F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Консультация для педагогов</w:t>
      </w:r>
    </w:p>
    <w:p w:rsidR="00D62A58" w:rsidRPr="00252FC7" w:rsidRDefault="00D62A58" w:rsidP="00252F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FC7">
        <w:rPr>
          <w:rFonts w:ascii="Times New Roman" w:hAnsi="Times New Roman" w:cs="Times New Roman"/>
          <w:b/>
          <w:sz w:val="32"/>
          <w:szCs w:val="32"/>
        </w:rPr>
        <w:t>«</w:t>
      </w:r>
      <w:r w:rsidR="0097489F">
        <w:rPr>
          <w:rFonts w:ascii="Times New Roman" w:hAnsi="Times New Roman" w:cs="Times New Roman"/>
          <w:b/>
          <w:sz w:val="32"/>
          <w:szCs w:val="32"/>
        </w:rPr>
        <w:t>П</w:t>
      </w:r>
      <w:r w:rsidRPr="00252FC7">
        <w:rPr>
          <w:rFonts w:ascii="Times New Roman" w:hAnsi="Times New Roman" w:cs="Times New Roman"/>
          <w:b/>
          <w:sz w:val="32"/>
          <w:szCs w:val="32"/>
        </w:rPr>
        <w:t>атриотическ</w:t>
      </w:r>
      <w:r w:rsidR="0097489F">
        <w:rPr>
          <w:rFonts w:ascii="Times New Roman" w:hAnsi="Times New Roman" w:cs="Times New Roman"/>
          <w:b/>
          <w:sz w:val="32"/>
          <w:szCs w:val="32"/>
        </w:rPr>
        <w:t xml:space="preserve">ое </w:t>
      </w:r>
      <w:r w:rsidR="002D7E7D">
        <w:rPr>
          <w:rFonts w:ascii="Times New Roman" w:hAnsi="Times New Roman" w:cs="Times New Roman"/>
          <w:b/>
          <w:sz w:val="32"/>
          <w:szCs w:val="32"/>
        </w:rPr>
        <w:t xml:space="preserve">воспитание </w:t>
      </w:r>
      <w:r w:rsidR="002D7E7D" w:rsidRPr="00252FC7">
        <w:rPr>
          <w:rFonts w:ascii="Times New Roman" w:hAnsi="Times New Roman" w:cs="Times New Roman"/>
          <w:b/>
          <w:sz w:val="32"/>
          <w:szCs w:val="32"/>
        </w:rPr>
        <w:t>детей</w:t>
      </w:r>
      <w:r w:rsidR="0097489F">
        <w:rPr>
          <w:rFonts w:ascii="Times New Roman" w:hAnsi="Times New Roman" w:cs="Times New Roman"/>
          <w:b/>
          <w:sz w:val="32"/>
          <w:szCs w:val="32"/>
        </w:rPr>
        <w:t xml:space="preserve"> старшего дошкольного возраста</w:t>
      </w:r>
    </w:p>
    <w:p w:rsidR="00D62A58" w:rsidRDefault="00D62A58" w:rsidP="00252F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FC7">
        <w:rPr>
          <w:rFonts w:ascii="Times New Roman" w:hAnsi="Times New Roman" w:cs="Times New Roman"/>
          <w:b/>
          <w:sz w:val="32"/>
          <w:szCs w:val="32"/>
        </w:rPr>
        <w:t>на героических примерах Великой Отечественной войны»</w:t>
      </w:r>
    </w:p>
    <w:p w:rsidR="00252FC7" w:rsidRPr="002D7E7D" w:rsidRDefault="00252FC7" w:rsidP="00252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A58" w:rsidRPr="002D7E7D" w:rsidRDefault="00252FC7" w:rsidP="002D7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В последние десятилетия в нашей стране произошли много сложных, противоречивых событий, кусающих общественной жизни, политики. Ушли в прошлое некоторые праздники, появились новые; у подрастающего поколения наблюдается падение интереса и уважения к прошлой России. Поэтому на современном этапе актуальна проблема нравственно-патриотического воспитания детей. </w:t>
      </w:r>
      <w:r w:rsidR="00D62A58" w:rsidRPr="002D7E7D">
        <w:rPr>
          <w:rFonts w:ascii="Times New Roman" w:hAnsi="Times New Roman" w:cs="Times New Roman"/>
          <w:sz w:val="32"/>
          <w:szCs w:val="32"/>
        </w:rPr>
        <w:t>Вопрос формирования у дошкольников предпосылок патриотической позиции приобретает особое значение в преддверии</w:t>
      </w:r>
      <w:r w:rsidR="00676DF6" w:rsidRPr="002D7E7D">
        <w:rPr>
          <w:rFonts w:ascii="Times New Roman" w:hAnsi="Times New Roman" w:cs="Times New Roman"/>
          <w:sz w:val="32"/>
          <w:szCs w:val="32"/>
        </w:rPr>
        <w:t xml:space="preserve"> празднования 75</w:t>
      </w:r>
      <w:r w:rsidR="00D62A58" w:rsidRPr="002D7E7D">
        <w:rPr>
          <w:rFonts w:ascii="Times New Roman" w:hAnsi="Times New Roman" w:cs="Times New Roman"/>
          <w:sz w:val="32"/>
          <w:szCs w:val="32"/>
        </w:rPr>
        <w:t>-летия победы в Великой Отечественной войне.</w:t>
      </w:r>
    </w:p>
    <w:p w:rsidR="00D62A58" w:rsidRPr="002D7E7D" w:rsidRDefault="00D62A58" w:rsidP="002D7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Тема Великой Отечественной войны чрезвычайно актуальна в современном обществе, она способствует объединению, сплочению нашего народа. Но в то же время Великая Отечественная война для наших детей – далекая </w:t>
      </w:r>
      <w:r w:rsidR="0097489F" w:rsidRPr="002D7E7D">
        <w:rPr>
          <w:rFonts w:ascii="Times New Roman" w:hAnsi="Times New Roman" w:cs="Times New Roman"/>
          <w:sz w:val="32"/>
          <w:szCs w:val="32"/>
        </w:rPr>
        <w:t>история.</w:t>
      </w:r>
      <w:r w:rsidRPr="002D7E7D">
        <w:rPr>
          <w:rFonts w:ascii="Times New Roman" w:hAnsi="Times New Roman" w:cs="Times New Roman"/>
          <w:sz w:val="32"/>
          <w:szCs w:val="32"/>
        </w:rPr>
        <w:t xml:space="preserve"> Необходимо попытаться восстановить эту связь, чтобы и наши дети ощутили: они имеют, пусть и опосредованное, отношение к тем далеким военным событиям. Верно сказано: «Забыл прошлое – потерял будущее».</w:t>
      </w:r>
      <w:r w:rsidR="002D7E7D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 xml:space="preserve">Нельзя быть патриотом, не чувствуя личной связи с Родиной, не зная, как берегли и защищали ее наши предки, наши деды. Нет сомнения в том, что уже в детском саду в результате целенаправленной воспитательной, систематической работы у детей могут быть сформированы элементы гражданственности и патриотизма. Наша обязанность – помочь сохранить память об </w:t>
      </w:r>
      <w:bookmarkStart w:id="0" w:name="_GoBack"/>
      <w:bookmarkEnd w:id="0"/>
      <w:r w:rsidRPr="002D7E7D">
        <w:rPr>
          <w:rFonts w:ascii="Times New Roman" w:hAnsi="Times New Roman" w:cs="Times New Roman"/>
          <w:sz w:val="32"/>
          <w:szCs w:val="32"/>
        </w:rPr>
        <w:t>исторических фактах, героических поступках защитников нашей Родины.</w:t>
      </w:r>
    </w:p>
    <w:p w:rsidR="00D62A58" w:rsidRPr="002D7E7D" w:rsidRDefault="00D62A58" w:rsidP="002D7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Основываясь на требованиях </w:t>
      </w:r>
      <w:r w:rsidR="00676DF6" w:rsidRPr="002D7E7D">
        <w:rPr>
          <w:rFonts w:ascii="Times New Roman" w:hAnsi="Times New Roman" w:cs="Times New Roman"/>
          <w:sz w:val="32"/>
          <w:szCs w:val="32"/>
        </w:rPr>
        <w:t>ФГОС</w:t>
      </w:r>
      <w:r w:rsidRPr="002D7E7D">
        <w:rPr>
          <w:rFonts w:ascii="Times New Roman" w:hAnsi="Times New Roman" w:cs="Times New Roman"/>
          <w:sz w:val="32"/>
          <w:szCs w:val="32"/>
        </w:rPr>
        <w:t xml:space="preserve"> дошкольного образования, воспитатель решает задачу воспитания в детях патриотических чувств, любви к Родине, гордости за ее достижения, уверенности в том, что Россия – велика страна с героическим прошлым и счастливым будущим.</w:t>
      </w:r>
    </w:p>
    <w:p w:rsidR="00D62A58" w:rsidRPr="002D7E7D" w:rsidRDefault="00D62A58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Современные дети знают о звездных войнах, суперменах и космических рейнджерах из мультфильмов, кинобоевиков и компьютерных игр. Война для них забавное шоу, приключение, игра. Однако о войне нужно говорить серьезно, с позиций гуманистических ценностей. Ребенок по своей природе обладает </w:t>
      </w:r>
      <w:r w:rsidRPr="002D7E7D">
        <w:rPr>
          <w:rFonts w:ascii="Times New Roman" w:hAnsi="Times New Roman" w:cs="Times New Roman"/>
          <w:sz w:val="32"/>
          <w:szCs w:val="32"/>
        </w:rPr>
        <w:lastRenderedPageBreak/>
        <w:t>чуткостью, чтобы понять и разделить страдания другого, его восприятие эмоционально, непосредственно и образно. А тема Великой Отечественной войны может стать понятной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</w:t>
      </w:r>
    </w:p>
    <w:p w:rsidR="00676DF6" w:rsidRPr="002D7E7D" w:rsidRDefault="00676DF6" w:rsidP="00B30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Проводя работу по патриотическому воспитанию, воспитатель должен руководствоваться следующими принципами построения образовательного процесса:</w:t>
      </w:r>
    </w:p>
    <w:p w:rsidR="00676DF6" w:rsidRPr="002D7E7D" w:rsidRDefault="00676DF6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 </w:t>
      </w:r>
      <w:r w:rsidR="00B309BD">
        <w:rPr>
          <w:rFonts w:ascii="Times New Roman" w:hAnsi="Times New Roman" w:cs="Times New Roman"/>
          <w:sz w:val="32"/>
          <w:szCs w:val="32"/>
        </w:rPr>
        <w:t xml:space="preserve">- </w:t>
      </w:r>
      <w:r w:rsidRPr="002D7E7D">
        <w:rPr>
          <w:rFonts w:ascii="Times New Roman" w:hAnsi="Times New Roman" w:cs="Times New Roman"/>
          <w:sz w:val="32"/>
          <w:szCs w:val="32"/>
        </w:rPr>
        <w:t xml:space="preserve">Отбор знаний, наиболее актуальных для детей данного возраста. </w:t>
      </w:r>
    </w:p>
    <w:p w:rsidR="00676DF6" w:rsidRPr="002D7E7D" w:rsidRDefault="00B309BD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76DF6" w:rsidRPr="002D7E7D">
        <w:rPr>
          <w:rFonts w:ascii="Times New Roman" w:hAnsi="Times New Roman" w:cs="Times New Roman"/>
          <w:sz w:val="32"/>
          <w:szCs w:val="32"/>
        </w:rPr>
        <w:t xml:space="preserve">Дифференцированный подход к каждому ребенку, учет его психологических особенностей, возможностей и интересов: восприятие окружающего, образность и конкретность мышления, глубина и обостренность первых чувств, незнание истории, непонимание социальных явлений и др. </w:t>
      </w:r>
    </w:p>
    <w:p w:rsidR="00B309BD" w:rsidRDefault="00B309BD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76DF6" w:rsidRPr="002D7E7D">
        <w:rPr>
          <w:rFonts w:ascii="Times New Roman" w:hAnsi="Times New Roman" w:cs="Times New Roman"/>
          <w:sz w:val="32"/>
          <w:szCs w:val="32"/>
        </w:rPr>
        <w:t>Развивающий характер обучения, осно</w:t>
      </w:r>
      <w:r>
        <w:rPr>
          <w:rFonts w:ascii="Times New Roman" w:hAnsi="Times New Roman" w:cs="Times New Roman"/>
          <w:sz w:val="32"/>
          <w:szCs w:val="32"/>
        </w:rPr>
        <w:t>ванный на детской активности.</w:t>
      </w:r>
    </w:p>
    <w:p w:rsidR="00B309BD" w:rsidRDefault="00B309BD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76DF6" w:rsidRPr="002D7E7D">
        <w:rPr>
          <w:rFonts w:ascii="Times New Roman" w:hAnsi="Times New Roman" w:cs="Times New Roman"/>
          <w:sz w:val="32"/>
          <w:szCs w:val="32"/>
        </w:rPr>
        <w:t>Сочетание научности и доступности историческ</w:t>
      </w:r>
      <w:r>
        <w:rPr>
          <w:rFonts w:ascii="Times New Roman" w:hAnsi="Times New Roman" w:cs="Times New Roman"/>
          <w:sz w:val="32"/>
          <w:szCs w:val="32"/>
        </w:rPr>
        <w:t>ого материала.</w:t>
      </w:r>
    </w:p>
    <w:p w:rsidR="00676DF6" w:rsidRPr="002D7E7D" w:rsidRDefault="00B309BD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76DF6" w:rsidRPr="002D7E7D">
        <w:rPr>
          <w:rFonts w:ascii="Times New Roman" w:hAnsi="Times New Roman" w:cs="Times New Roman"/>
          <w:sz w:val="32"/>
          <w:szCs w:val="32"/>
        </w:rPr>
        <w:t xml:space="preserve">Наглядность. </w:t>
      </w:r>
    </w:p>
    <w:p w:rsidR="00B309BD" w:rsidRDefault="00B309BD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76DF6" w:rsidRPr="002D7E7D">
        <w:rPr>
          <w:rFonts w:ascii="Times New Roman" w:hAnsi="Times New Roman" w:cs="Times New Roman"/>
          <w:sz w:val="32"/>
          <w:szCs w:val="32"/>
        </w:rPr>
        <w:t>Рациональное сочетание разных видов деятельности, характерный возрасту баланс интеллектуальных, эмоционал</w:t>
      </w:r>
      <w:r>
        <w:rPr>
          <w:rFonts w:ascii="Times New Roman" w:hAnsi="Times New Roman" w:cs="Times New Roman"/>
          <w:sz w:val="32"/>
          <w:szCs w:val="32"/>
        </w:rPr>
        <w:t xml:space="preserve">ьных и двигательных нагрузок. </w:t>
      </w:r>
    </w:p>
    <w:p w:rsidR="00B309BD" w:rsidRDefault="00B309BD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="00676DF6" w:rsidRPr="002D7E7D">
        <w:rPr>
          <w:rFonts w:ascii="Times New Roman" w:hAnsi="Times New Roman" w:cs="Times New Roman"/>
          <w:sz w:val="32"/>
          <w:szCs w:val="32"/>
        </w:rPr>
        <w:t xml:space="preserve">Профессиональная компетентность педагога. </w:t>
      </w:r>
    </w:p>
    <w:p w:rsidR="00676DF6" w:rsidRPr="002D7E7D" w:rsidRDefault="00B309BD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76DF6" w:rsidRPr="002D7E7D">
        <w:rPr>
          <w:rFonts w:ascii="Times New Roman" w:hAnsi="Times New Roman" w:cs="Times New Roman"/>
          <w:sz w:val="32"/>
          <w:szCs w:val="32"/>
        </w:rPr>
        <w:t xml:space="preserve">Систематичность и последовательность. Воспитание эффективно, если оно системно. Особенностями проявления патриотических чувств у детей дошкольного возраста являются скоротечность и ситуативность. Ребёнка может взволновать только, что услышанный рассказ о героическом поступке, но затем на эти впечатления накладываются другие, и возникшее первое чувство может угаснуть, поэтому, как отмечают психологи, необходимо закрепить это чувство в многократных переживаниях, специально создавая разнообразные ситуации. </w:t>
      </w:r>
    </w:p>
    <w:p w:rsidR="00676DF6" w:rsidRPr="002D7E7D" w:rsidRDefault="00B309BD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="00676DF6" w:rsidRPr="002D7E7D">
        <w:rPr>
          <w:rFonts w:ascii="Times New Roman" w:hAnsi="Times New Roman" w:cs="Times New Roman"/>
          <w:sz w:val="32"/>
          <w:szCs w:val="32"/>
        </w:rPr>
        <w:t xml:space="preserve">Принцип системно - организованного подхода, который предполагает скоординированную работу всех специалистов. </w:t>
      </w:r>
    </w:p>
    <w:p w:rsidR="00676DF6" w:rsidRPr="002D7E7D" w:rsidRDefault="00B309BD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76DF6" w:rsidRPr="002D7E7D">
        <w:rPr>
          <w:rFonts w:ascii="Times New Roman" w:hAnsi="Times New Roman" w:cs="Times New Roman"/>
          <w:sz w:val="32"/>
          <w:szCs w:val="32"/>
        </w:rPr>
        <w:t xml:space="preserve">Принцип учета региональных условий в пропаганде патриотических идей, означающий пропаганду идей и ценностей не только общероссийского патриотизма, но и местного, характеризующегося любовью к семье, городу, краю. </w:t>
      </w:r>
    </w:p>
    <w:p w:rsidR="00F308B8" w:rsidRPr="002D7E7D" w:rsidRDefault="00B309BD" w:rsidP="002D7E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676DF6" w:rsidRPr="002D7E7D">
        <w:rPr>
          <w:rFonts w:ascii="Times New Roman" w:hAnsi="Times New Roman" w:cs="Times New Roman"/>
          <w:sz w:val="32"/>
          <w:szCs w:val="32"/>
        </w:rPr>
        <w:t xml:space="preserve">Принцип от близкого к далекому.  «Переходи в работе с детьми от близкого к далёкому, от простого к сложному, от более лёгкого к более трудному, от известного к неизвестному!» </w:t>
      </w:r>
    </w:p>
    <w:p w:rsidR="00D62A58" w:rsidRPr="002D7E7D" w:rsidRDefault="0097489F" w:rsidP="00B30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Знакомить ли дошкольников с таким историческим фактом в жизни России, как Великая Отечественная война? Этот вопрос возникает не только у родителей. Он возникает и у педагогов. В том, что рассказывать нужно – нет никаких сомнений.</w:t>
      </w:r>
      <w:r w:rsidR="00D62A58" w:rsidRPr="002D7E7D">
        <w:rPr>
          <w:rFonts w:ascii="Times New Roman" w:hAnsi="Times New Roman" w:cs="Times New Roman"/>
          <w:sz w:val="32"/>
          <w:szCs w:val="32"/>
        </w:rPr>
        <w:t xml:space="preserve"> </w:t>
      </w:r>
      <w:r w:rsidR="00B309BD">
        <w:rPr>
          <w:rFonts w:ascii="Times New Roman" w:hAnsi="Times New Roman" w:cs="Times New Roman"/>
          <w:sz w:val="32"/>
          <w:szCs w:val="32"/>
        </w:rPr>
        <w:t>Для чего</w:t>
      </w:r>
      <w:r w:rsidR="00D62A58" w:rsidRPr="002D7E7D">
        <w:rPr>
          <w:rFonts w:ascii="Times New Roman" w:hAnsi="Times New Roman" w:cs="Times New Roman"/>
          <w:sz w:val="32"/>
          <w:szCs w:val="32"/>
        </w:rPr>
        <w:t xml:space="preserve">? Патриотическое чувство не возникнет само по себе. Его нужно воспитывать с раннего детства, </w:t>
      </w:r>
      <w:r w:rsidR="00B309BD">
        <w:rPr>
          <w:rFonts w:ascii="Times New Roman" w:hAnsi="Times New Roman" w:cs="Times New Roman"/>
          <w:sz w:val="32"/>
          <w:szCs w:val="32"/>
        </w:rPr>
        <w:t>Б</w:t>
      </w:r>
      <w:r w:rsidR="00D62A58" w:rsidRPr="002D7E7D">
        <w:rPr>
          <w:rFonts w:ascii="Times New Roman" w:hAnsi="Times New Roman" w:cs="Times New Roman"/>
          <w:sz w:val="32"/>
          <w:szCs w:val="32"/>
        </w:rPr>
        <w:t xml:space="preserve">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 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  Рассказывайте об известных и значимых событиях войны. Задача взрослых – не напугать ребенка, а просветить. Мышление дошкольников наглядно-образное, конкретное. Как донести правду о войне, что бы дети поняли, что бы впору им пришлась та правда?  </w:t>
      </w:r>
    </w:p>
    <w:p w:rsidR="00D62A58" w:rsidRPr="002D7E7D" w:rsidRDefault="00B8547E" w:rsidP="00B30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День Победы – праздник простой и в то же время сложный для понимания детей. </w:t>
      </w:r>
      <w:r w:rsidR="00C15254" w:rsidRPr="002D7E7D">
        <w:rPr>
          <w:rFonts w:ascii="Times New Roman" w:hAnsi="Times New Roman" w:cs="Times New Roman"/>
          <w:sz w:val="32"/>
          <w:szCs w:val="32"/>
        </w:rPr>
        <w:t>С одной стороны,</w:t>
      </w:r>
      <w:r w:rsidRPr="002D7E7D">
        <w:rPr>
          <w:rFonts w:ascii="Times New Roman" w:hAnsi="Times New Roman" w:cs="Times New Roman"/>
          <w:sz w:val="32"/>
          <w:szCs w:val="32"/>
        </w:rPr>
        <w:t xml:space="preserve"> простая и понятная тема борьбы добра со злом, а с другой – очень сложно объяснить, почему была война, почему люди уничтожали (убивали) друг друга.</w:t>
      </w:r>
      <w:r w:rsidR="00B309BD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Тема войны очень глубокая и серьёзная, особенно для детей 5-7 лет.</w:t>
      </w:r>
      <w:r w:rsidR="00B309BD">
        <w:rPr>
          <w:rFonts w:ascii="Times New Roman" w:hAnsi="Times New Roman" w:cs="Times New Roman"/>
          <w:sz w:val="32"/>
          <w:szCs w:val="32"/>
        </w:rPr>
        <w:t xml:space="preserve"> </w:t>
      </w:r>
      <w:r w:rsidR="00B477BB" w:rsidRPr="002D7E7D">
        <w:rPr>
          <w:rFonts w:ascii="Times New Roman" w:hAnsi="Times New Roman" w:cs="Times New Roman"/>
          <w:sz w:val="32"/>
          <w:szCs w:val="32"/>
        </w:rPr>
        <w:t>Детям очень трудно понять то, что не проходит через их практическую деятельность.</w:t>
      </w:r>
      <w:r w:rsidR="00B309BD">
        <w:rPr>
          <w:rFonts w:ascii="Times New Roman" w:hAnsi="Times New Roman" w:cs="Times New Roman"/>
          <w:sz w:val="32"/>
          <w:szCs w:val="32"/>
        </w:rPr>
        <w:t xml:space="preserve"> </w:t>
      </w:r>
      <w:r w:rsidR="00D62A58" w:rsidRPr="002D7E7D">
        <w:rPr>
          <w:rFonts w:ascii="Times New Roman" w:hAnsi="Times New Roman" w:cs="Times New Roman"/>
          <w:sz w:val="32"/>
          <w:szCs w:val="32"/>
        </w:rPr>
        <w:t xml:space="preserve">М. Телегин рекомендует: «Дети </w:t>
      </w:r>
      <w:r w:rsidR="00B477BB" w:rsidRPr="002D7E7D">
        <w:rPr>
          <w:rFonts w:ascii="Times New Roman" w:hAnsi="Times New Roman" w:cs="Times New Roman"/>
          <w:sz w:val="32"/>
          <w:szCs w:val="32"/>
        </w:rPr>
        <w:t>мыслят,</w:t>
      </w:r>
      <w:r w:rsidR="00D62A58" w:rsidRPr="002D7E7D">
        <w:rPr>
          <w:rFonts w:ascii="Times New Roman" w:hAnsi="Times New Roman" w:cs="Times New Roman"/>
          <w:sz w:val="32"/>
          <w:szCs w:val="32"/>
        </w:rPr>
        <w:t xml:space="preserve"> как художники и поэты: детальными, до мелочей, сценками из памяти, «живыми картинками», фигурами воображения. Дети мыслят </w:t>
      </w:r>
      <w:r w:rsidR="00B477BB" w:rsidRPr="002D7E7D">
        <w:rPr>
          <w:rFonts w:ascii="Times New Roman" w:hAnsi="Times New Roman" w:cs="Times New Roman"/>
          <w:sz w:val="32"/>
          <w:szCs w:val="32"/>
        </w:rPr>
        <w:t>представлениями</w:t>
      </w:r>
      <w:r w:rsidR="00D62A58" w:rsidRPr="002D7E7D">
        <w:rPr>
          <w:rFonts w:ascii="Times New Roman" w:hAnsi="Times New Roman" w:cs="Times New Roman"/>
          <w:sz w:val="32"/>
          <w:szCs w:val="32"/>
        </w:rPr>
        <w:t xml:space="preserve">. Поэтому правду о войне необходимо запечатлеть в представлениях.  </w:t>
      </w:r>
    </w:p>
    <w:p w:rsidR="00B477BB" w:rsidRPr="002D7E7D" w:rsidRDefault="00B477BB" w:rsidP="00B30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Так как же рассказать детям о войне?</w:t>
      </w:r>
      <w:r w:rsidR="00B309BD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В беседах с детьми важно: и содержание, и форма, и тон.</w:t>
      </w:r>
      <w:r w:rsidR="00B309BD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 xml:space="preserve">Поэтому следует, уделить особое внимание, эмоциональному восприятию детьми темы войны - борьбы добра со злом. Ведь детям недостаточно знать, надо </w:t>
      </w:r>
      <w:r w:rsidRPr="002D7E7D">
        <w:rPr>
          <w:rFonts w:ascii="Times New Roman" w:hAnsi="Times New Roman" w:cs="Times New Roman"/>
          <w:sz w:val="32"/>
          <w:szCs w:val="32"/>
        </w:rPr>
        <w:lastRenderedPageBreak/>
        <w:t>чувствовать. Воспринятая сердцем информация может запомниться надолго и дать неожиданные результаты.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Но главное не переусердствовать, поэтому рассказать и </w:t>
      </w:r>
      <w:r w:rsidR="00C15254" w:rsidRPr="002D7E7D">
        <w:rPr>
          <w:rFonts w:ascii="Times New Roman" w:hAnsi="Times New Roman" w:cs="Times New Roman"/>
          <w:sz w:val="32"/>
          <w:szCs w:val="32"/>
        </w:rPr>
        <w:t>про войну,</w:t>
      </w:r>
      <w:r w:rsidRPr="002D7E7D">
        <w:rPr>
          <w:rFonts w:ascii="Times New Roman" w:hAnsi="Times New Roman" w:cs="Times New Roman"/>
          <w:sz w:val="32"/>
          <w:szCs w:val="32"/>
        </w:rPr>
        <w:t xml:space="preserve"> и о событиях тех лет нужно ровным, спокойным голосом, без лишних эмоций.</w:t>
      </w:r>
      <w:r w:rsidR="00B309BD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Также важно помнить о тех ценностях, которые с детства усваивает растущий человек, над которыми будет думать, если не сейчас, то впоследствии.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В каком возрасте начинать?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Как правило, первый раз в общих чертах говорят о войне с четырех-пятилетними детьми, но, разумеется, главным индикатором должен служить интерес детей к этой теме.</w:t>
      </w:r>
      <w:r w:rsidR="00B309BD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Детские психологи советуют начинать разговор о войне с азов.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Начиная разговор о войне с детьми 4-5 лет, спросите, как они думают, что такое «война». Психологи предостерегают, когда ребенок задает вопросы о войне, его не всегда интересует информация. Иногда за этими вопросами стоит просьба: «Помогите мне справиться со страхом, с тревогой, поддержите и защитите меня». Поэтому основная задача педагога выделить таких детей — сформировать у ребенка ощущение безопасности и стабильности.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Поэтому в разговоре лучше сконцентрировать свое внимание на основных понятиях о войне, не вдаваясь в подробности.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Дети могут задать вопрос: «Кто и почему нападает (убивают), а другие защищаются?».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Причины для начала войны могут быть разными. Одни нападают, другим приходится защищаться, но при этом </w:t>
      </w:r>
      <w:r w:rsidR="00C15254" w:rsidRPr="002D7E7D">
        <w:rPr>
          <w:rFonts w:ascii="Times New Roman" w:hAnsi="Times New Roman" w:cs="Times New Roman"/>
          <w:sz w:val="32"/>
          <w:szCs w:val="32"/>
        </w:rPr>
        <w:t>страдают все</w:t>
      </w:r>
      <w:r w:rsidRPr="002D7E7D">
        <w:rPr>
          <w:rFonts w:ascii="Times New Roman" w:hAnsi="Times New Roman" w:cs="Times New Roman"/>
          <w:sz w:val="32"/>
          <w:szCs w:val="32"/>
        </w:rPr>
        <w:t xml:space="preserve">. Здесь хорошо бы почитать сказку и на примере сказочных героев рассказать о войне. Потом уже можно рассказать и о Великой Отечественной войне – рассказать так, чтобы ребенок почувствовал в первую очередь гордость за свою страну и радость победы, а не страх перед ужасами войны. Рассказ может быть </w:t>
      </w:r>
      <w:r w:rsidR="00C15254" w:rsidRPr="002D7E7D">
        <w:rPr>
          <w:rFonts w:ascii="Times New Roman" w:hAnsi="Times New Roman" w:cs="Times New Roman"/>
          <w:sz w:val="32"/>
          <w:szCs w:val="32"/>
        </w:rPr>
        <w:t>таким «</w:t>
      </w:r>
      <w:r w:rsidRPr="002D7E7D">
        <w:rPr>
          <w:rFonts w:ascii="Times New Roman" w:hAnsi="Times New Roman" w:cs="Times New Roman"/>
          <w:sz w:val="32"/>
          <w:szCs w:val="32"/>
        </w:rPr>
        <w:t xml:space="preserve">Очень давно на нашу землю пришли злые люди – враги, фашисты. Но прадедушка Саши, прабабушка Лены и тысячи таких же смелых, как они, мужчин и женщин, дали им отпор – отправились на фронт защищать Родину. Прадедушка Саши был танкистом. Вот здесь он стоит рядом с танком. Сражаться ему пришлось очень долго. Несколько раз он был ранен. Но потом поправлялся и вновь возвращался в строй. Он дошел до самого вражеского логова. И всех победил». Постепенно история отдельно взятой семьи тесно переплетется, сомкнется с историей страны. Как правило, дети очень </w:t>
      </w:r>
      <w:r w:rsidRPr="002D7E7D">
        <w:rPr>
          <w:rFonts w:ascii="Times New Roman" w:hAnsi="Times New Roman" w:cs="Times New Roman"/>
          <w:sz w:val="32"/>
          <w:szCs w:val="32"/>
        </w:rPr>
        <w:lastRenderedPageBreak/>
        <w:t xml:space="preserve">любят слушать такие рассказы, постоянно возвращаются к ним, просят вспомнить детали. Скоро картина далекого прошлого </w:t>
      </w:r>
      <w:r w:rsidR="00B309BD" w:rsidRPr="002D7E7D">
        <w:rPr>
          <w:rFonts w:ascii="Times New Roman" w:hAnsi="Times New Roman" w:cs="Times New Roman"/>
          <w:sz w:val="32"/>
          <w:szCs w:val="32"/>
        </w:rPr>
        <w:t>запечатлеться</w:t>
      </w:r>
      <w:r w:rsidRPr="002D7E7D">
        <w:rPr>
          <w:rFonts w:ascii="Times New Roman" w:hAnsi="Times New Roman" w:cs="Times New Roman"/>
          <w:sz w:val="32"/>
          <w:szCs w:val="32"/>
        </w:rPr>
        <w:t xml:space="preserve"> в памяти ребенка. Самое ценное, что мы должны сделать, это донести до сознания ребенка, что мир лучше любой войны».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Детям старшего дошкольного возраста нужно объяснять, в силу их возраста и понимания, что Вторая мировая война – это самая большая и самая страшная война во всей истории человечества, которая была начата фашистской Германией и ее союзниками.</w:t>
      </w:r>
      <w:r w:rsidR="00B309BD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В боевых действиях принимало участие 61 государство, причем повсеместно – от Европы до Африки. Во Второй мировой войне участвовало 1,7 млрд. человек – а это 80% населения всей Земли. Поэтому ее и назвали мировой. И если бы не наша страна (тогда ее называли по-другому – Советский Союз), остальным государствам вряд ли удалось бы победить фашистов. Именно советская армия смогла прогнать захватчиков, освободить Европу, разгромить фашистские войска, и водрузить над Рейхстагом красный флаг.</w:t>
      </w:r>
      <w:r w:rsidR="00ED7232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Конечно, после этого рассказа у наших «почемучек» возникнет масса вопросов – попробуем ответить на самые распространенные из них.</w:t>
      </w:r>
      <w:r w:rsidR="00ED7232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Почему люди воюют?</w:t>
      </w:r>
      <w:r w:rsidR="00ED7232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 xml:space="preserve">Этот вопрос наверняка задаст в первую очередь любой думающий ребенок. И продолжит: «неужели все немцы плохие?». Важно подчеркнуть, что </w:t>
      </w:r>
      <w:r w:rsidR="00ED7232" w:rsidRPr="002D7E7D">
        <w:rPr>
          <w:rFonts w:ascii="Times New Roman" w:hAnsi="Times New Roman" w:cs="Times New Roman"/>
          <w:sz w:val="32"/>
          <w:szCs w:val="32"/>
        </w:rPr>
        <w:t>война — это</w:t>
      </w:r>
      <w:r w:rsidRPr="002D7E7D">
        <w:rPr>
          <w:rFonts w:ascii="Times New Roman" w:hAnsi="Times New Roman" w:cs="Times New Roman"/>
          <w:sz w:val="32"/>
          <w:szCs w:val="32"/>
        </w:rPr>
        <w:t xml:space="preserve"> конфликт правительств, а не народов, разрешаемый, однако, за счет населения стран. </w:t>
      </w:r>
    </w:p>
    <w:p w:rsidR="00B477BB" w:rsidRPr="002D7E7D" w:rsidRDefault="00B477BB" w:rsidP="00ED7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Следует объяснить детям, что в мире есть много стран и там живут очень разные люди, которые говорят на разных языках. Не вдаваясь в подробности, особенно если вы говорите со средними детьми, объясните, что у каждой страны есть правительство, которое в меру своих представлений о добре и зле управляет страной и её народом. Люди, которые правят страной, не всегда они бывают порядочными и справедливыми. Когда у власти оказываются плохие люди, они начинают творить плохие дела – например, воевать.</w:t>
      </w:r>
    </w:p>
    <w:p w:rsidR="00B477BB" w:rsidRPr="002D7E7D" w:rsidRDefault="00B477BB" w:rsidP="00ED7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Говоря о войнах в общем и Великой Отечественной войне в частности, стоит сделать акцент на том, что причина происходящего не в том, что одна из наций – «</w:t>
      </w:r>
      <w:r w:rsidR="00C15254" w:rsidRPr="002D7E7D">
        <w:rPr>
          <w:rFonts w:ascii="Times New Roman" w:hAnsi="Times New Roman" w:cs="Times New Roman"/>
          <w:sz w:val="32"/>
          <w:szCs w:val="32"/>
        </w:rPr>
        <w:t>плохая». Стоит</w:t>
      </w:r>
      <w:r w:rsidRPr="002D7E7D">
        <w:rPr>
          <w:rFonts w:ascii="Times New Roman" w:hAnsi="Times New Roman" w:cs="Times New Roman"/>
          <w:sz w:val="32"/>
          <w:szCs w:val="32"/>
        </w:rPr>
        <w:t xml:space="preserve"> объяснить, что огромные потери несет население всех стран, участвующих в войне, что для обычных, мирных людей Германии Вторая мировая война стала такой же бедой, как и для людей нашей страны.</w:t>
      </w:r>
      <w:r w:rsidR="00ED7232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Почему война – это плохо?</w:t>
      </w:r>
      <w:r w:rsidR="00ED7232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 xml:space="preserve">Современный ребенок, растущий на компьютерных </w:t>
      </w:r>
      <w:r w:rsidRPr="002D7E7D">
        <w:rPr>
          <w:rFonts w:ascii="Times New Roman" w:hAnsi="Times New Roman" w:cs="Times New Roman"/>
          <w:sz w:val="32"/>
          <w:szCs w:val="32"/>
        </w:rPr>
        <w:lastRenderedPageBreak/>
        <w:t>стрелялках, вряд ли сможет самостоятельно разобраться, почему воевать – это плохо. Ведь это так интересно, к тому же всегда можно «оживиться» и начать все заново. Задача педагогов – донести до детей истину, что настоящая война совсем не похожа на игру. Там все взаправду: и слезы, и боль, и смерть. Никто не сможет перегрузить компьютер и оживить погибшего бойца.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Старшим дошкольникам следует рассказать о том, что во время Второй мировой войны </w:t>
      </w:r>
      <w:r w:rsidR="00ED7232">
        <w:rPr>
          <w:rFonts w:ascii="Times New Roman" w:hAnsi="Times New Roman" w:cs="Times New Roman"/>
          <w:sz w:val="32"/>
          <w:szCs w:val="32"/>
        </w:rPr>
        <w:t>погибло</w:t>
      </w:r>
      <w:r w:rsidRPr="002D7E7D">
        <w:rPr>
          <w:rFonts w:ascii="Times New Roman" w:hAnsi="Times New Roman" w:cs="Times New Roman"/>
          <w:sz w:val="32"/>
          <w:szCs w:val="32"/>
        </w:rPr>
        <w:t xml:space="preserve"> огромное количество людей – порядка 55 млн. человек. Такого не было за всю историю человечества! Фашисты хотели уничтожить наш народ, и многие другие народы. Причем они не щадили всякого, кто им не покорялся или просто был не нужен «новому порядку» – и женщин, и стариков, и детей. Следует обратить внимание на то, что советская армия - армия освободительница.</w:t>
      </w:r>
    </w:p>
    <w:p w:rsidR="00B477BB" w:rsidRPr="002D7E7D" w:rsidRDefault="00B477BB" w:rsidP="00ED7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Почему это важно для меня и моей семьи?</w:t>
      </w:r>
      <w:r w:rsidR="00ED7232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Чтобы пробудить в ребенке интерес к теме войны, покажите ему существующие вокруг него свидетельства прошлого.</w:t>
      </w:r>
    </w:p>
    <w:p w:rsidR="00B477BB" w:rsidRPr="002D7E7D" w:rsidRDefault="00B477BB" w:rsidP="00ED72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Ветеранов Великой Победы с каждым годом становится все меньше. Но наверняка в семьях воспитанников были родственники, которые воевали на полях Второй мировой или работали в тылу, приближая День победы. Посоветуйте родителям, чтобы прадед или прабабушка рассказали ребенку об этих страницах нашего прошлого. Но даже если в живых не осталось никого из родственников – свидетелей тех страшных и героических событий, нужно предложить родителям познакомить своего ребенка с собственной семейной историей. Показать ему пожелтевшие фотографии, рассказать о том, как его предки боролись с фашистами, показать награды и семейные реликвии, связанные с Великой Отечественной войной. Словом, помочь маленькому человеку ощутить себя частью великой истории, наследником тех людей, которые не побоялись, выстояли, победили.</w:t>
      </w:r>
      <w:r w:rsidR="00ED7232">
        <w:rPr>
          <w:rFonts w:ascii="Times New Roman" w:hAnsi="Times New Roman" w:cs="Times New Roman"/>
          <w:sz w:val="32"/>
          <w:szCs w:val="32"/>
        </w:rPr>
        <w:t xml:space="preserve"> </w:t>
      </w:r>
      <w:r w:rsidRPr="002D7E7D">
        <w:rPr>
          <w:rFonts w:ascii="Times New Roman" w:hAnsi="Times New Roman" w:cs="Times New Roman"/>
          <w:sz w:val="32"/>
          <w:szCs w:val="32"/>
        </w:rPr>
        <w:t>Даже если среди ваших родственников и знакомых нет ветеранов, которые, конечно, являются, лучшими рассказчиками, следует показать ребенку памятные мемориалы, отвести его к Вечному огню и рассказать, что он всегда горит, напоминая людям о тех, кто погиб на войне.</w:t>
      </w:r>
    </w:p>
    <w:p w:rsidR="00B477BB" w:rsidRPr="002D7E7D" w:rsidRDefault="002D7E7D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           Таким образом, о</w:t>
      </w:r>
      <w:r w:rsidR="002E1568" w:rsidRPr="002D7E7D">
        <w:rPr>
          <w:rFonts w:ascii="Times New Roman" w:hAnsi="Times New Roman" w:cs="Times New Roman"/>
          <w:sz w:val="32"/>
          <w:szCs w:val="32"/>
        </w:rPr>
        <w:t xml:space="preserve">сновная цель работы по патриотическому воспитанию на основе событий Великой Отечественной войны – формирование у детей первоначальных представлений о героическом прошлом нашей Родины, воспитание чувства гордости </w:t>
      </w:r>
      <w:r w:rsidR="002E1568" w:rsidRPr="002D7E7D">
        <w:rPr>
          <w:rFonts w:ascii="Times New Roman" w:hAnsi="Times New Roman" w:cs="Times New Roman"/>
          <w:sz w:val="32"/>
          <w:szCs w:val="32"/>
        </w:rPr>
        <w:lastRenderedPageBreak/>
        <w:t>за свою страну, уважения к памяти погибших героев, развитие осознанного отношения к празднику Победы как результату героического подвига русского народ</w:t>
      </w:r>
      <w:r w:rsidR="00B309BD">
        <w:rPr>
          <w:rFonts w:ascii="Times New Roman" w:hAnsi="Times New Roman" w:cs="Times New Roman"/>
          <w:sz w:val="32"/>
          <w:szCs w:val="32"/>
        </w:rPr>
        <w:t>а в Великой Отечественной войне.</w:t>
      </w:r>
    </w:p>
    <w:p w:rsidR="00B477BB" w:rsidRPr="002D7E7D" w:rsidRDefault="00B477BB" w:rsidP="00B30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Самые распространенные ошибки в беседах о войне: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 1. Не пытайтесь «вылить» на ребенка сразу всю возможную информацию: она должна быть строго дозированной в зависимости от его возраста и подготовленности. По мере взросления малыша вы сможете рассказать ему больше. 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2. Очень важна умеренность в описании ужасов войны. К примеру, не стоит подробно расписывать детсадовцам или младшим школьникам, что творилось в концлагерях или в блокадном Ленинграде. Тем самым вы только дадите им повод для ночных кошмаров. А вот подростку уже можно и нужно знать о дневнике Тани Савичевой и подвиге молодогвардейцев. 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3. Будьте готовы к нелицеприятным вопросам. Возможно, ваш вдумчивый ребенок захочет понять, почему по улицам нашей страны, победившей фашизм, маршируют коротко стриженные парни со свастикой на рукаве. Наверное, честнее всего будет сказать, что это – просто агрессивные люди, которые совершенно не знают историю. И потому не понимают, что не победи наш народ Гитлера, они могли бы вовсе не родиться на свет. Ведь Гитлер считал всех тех, кто не ариец, людьми десятого сорта. В том числе и славян. А потому и их дедушек-бабушек могли бы запросто уничтожить, и они сами никогда бы не родились. </w:t>
      </w:r>
    </w:p>
    <w:p w:rsidR="00B477BB" w:rsidRPr="002D7E7D" w:rsidRDefault="00B477BB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4. Настройтесь на эмоциональную искренность. Признайтесь ребенку, что вам нелегко рассказывать о войне и что это вообще сложная тема. Но вы постараетесь объяснить все правильно… А признание мужественного папы в том, что он боится войны, и совсем ее не хочет, произведет гораздо больший эффект, чем все «воспитательные речи» вместе взятые. </w:t>
      </w:r>
    </w:p>
    <w:p w:rsidR="00C15254" w:rsidRPr="002D7E7D" w:rsidRDefault="002D7E7D" w:rsidP="00B30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 Какие найти слова, чтобы поведать дошкольнику о страданиях молодых ребят, </w:t>
      </w:r>
      <w:r w:rsidRPr="002D7E7D">
        <w:rPr>
          <w:rFonts w:ascii="Times New Roman" w:hAnsi="Times New Roman" w:cs="Times New Roman"/>
          <w:sz w:val="32"/>
          <w:szCs w:val="32"/>
        </w:rPr>
        <w:lastRenderedPageBreak/>
        <w:t xml:space="preserve">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  Рассказывайте об известных и значимых событиях войны. Задача взрослых – не напугать ребенка, а просветить. Мышление дошкольников наглядно-образное, конкретное. Как донести правду о войне, что бы дети поняли, что бы впору им пришлась та правда?  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           Конечно, патриотические чувства не могут возникнуть после нескольких, даже очень удачных, занятий. Это — результат длительного, систематичного и целенапра</w:t>
      </w:r>
      <w:r w:rsidR="002D7E7D" w:rsidRPr="002D7E7D">
        <w:rPr>
          <w:rFonts w:ascii="Times New Roman" w:hAnsi="Times New Roman" w:cs="Times New Roman"/>
          <w:sz w:val="32"/>
          <w:szCs w:val="32"/>
        </w:rPr>
        <w:t xml:space="preserve">вленного воздействия на ребенка. </w:t>
      </w:r>
      <w:r w:rsidRPr="002D7E7D">
        <w:rPr>
          <w:rFonts w:ascii="Times New Roman" w:hAnsi="Times New Roman" w:cs="Times New Roman"/>
          <w:sz w:val="32"/>
          <w:szCs w:val="32"/>
        </w:rPr>
        <w:t xml:space="preserve">Организуя работу по патриотическому воспитанию дошкольников, можно использовать такие эффективные </w:t>
      </w:r>
      <w:r w:rsidR="005A309E" w:rsidRPr="002D7E7D">
        <w:rPr>
          <w:rFonts w:ascii="Times New Roman" w:hAnsi="Times New Roman" w:cs="Times New Roman"/>
          <w:sz w:val="32"/>
          <w:szCs w:val="32"/>
        </w:rPr>
        <w:t xml:space="preserve">формы и </w:t>
      </w:r>
      <w:r w:rsidRPr="002D7E7D">
        <w:rPr>
          <w:rFonts w:ascii="Times New Roman" w:hAnsi="Times New Roman" w:cs="Times New Roman"/>
          <w:sz w:val="32"/>
          <w:szCs w:val="32"/>
        </w:rPr>
        <w:t>методы: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-Рассказы и объяснения педагога в сочетании с показом иллюстраций, диафильмов, слайдов и т.д.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 Индивидуальные и коллективные беседы с опорой на их опыт.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-Целевые прогулки и экскурсии (по улицам города, к памятникам), возложение цветов.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-Использование аудио- и видеозаписей.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-Встречи с ветеранами и детьми войны.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 Оформление Книги Памяти, содержащей рассказы детей и их родителей о членах семей - участниках войны, их героических судьбах.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-Выставки детских рисунков о войне.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-Чтение художественной литературы, заучивание стихов 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-Изготовление фотоальбомов совместно с родителями с использованием фотографий военных и послевоенных лет из семейных архивов.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-Тематические праздники, музыкально-физкультурные развлечения.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-Конкурсы чтецов.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 Слушание песен военно-патриотической тематики,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-  Тематическое содержание книжного уголка, 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  Подбор открыток, иллюстраций, фотографий для оформления альбомов «Наша Армия родная»,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-  Самостоятельная художественная деятельность, изготовление поделок на военные темы в подарок папе, дедушке, 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 Заучивание пословиц и поговорок о чести, долге, солдатской службе, дружбе и товариществе,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lastRenderedPageBreak/>
        <w:t>- Рассматривание открыток, иллюстраций с изображением родов войск, памятников воинам, обелисков.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 Прослушивание классических музыкальных произведений, песни военных лет.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 xml:space="preserve">- </w:t>
      </w:r>
      <w:r w:rsidR="005A309E" w:rsidRPr="002D7E7D">
        <w:rPr>
          <w:rFonts w:ascii="Times New Roman" w:hAnsi="Times New Roman" w:cs="Times New Roman"/>
          <w:sz w:val="32"/>
          <w:szCs w:val="32"/>
        </w:rPr>
        <w:t>Сюжетно - ролевые игры.</w:t>
      </w:r>
    </w:p>
    <w:p w:rsidR="00C15254" w:rsidRPr="002D7E7D" w:rsidRDefault="005A309E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-Оформление уголка военно-патриотического воспитания.</w:t>
      </w:r>
    </w:p>
    <w:p w:rsidR="00D62A58" w:rsidRPr="002D7E7D" w:rsidRDefault="00C15254" w:rsidP="00ED7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О войне, естественно, нельзя рассказать за один раз, нужно периодически возвращаться к этой теме, отвечая на детские вопросы, рассказывая, по мере взросления ребенка, все больше и больше.</w:t>
      </w:r>
    </w:p>
    <w:p w:rsidR="00D62A58" w:rsidRPr="002D7E7D" w:rsidRDefault="00B8547E" w:rsidP="00ED7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7E7D">
        <w:rPr>
          <w:rFonts w:ascii="Times New Roman" w:hAnsi="Times New Roman" w:cs="Times New Roman"/>
          <w:sz w:val="32"/>
          <w:szCs w:val="32"/>
        </w:rPr>
        <w:t>М</w:t>
      </w:r>
      <w:r w:rsidR="00D62A58" w:rsidRPr="002D7E7D">
        <w:rPr>
          <w:rFonts w:ascii="Times New Roman" w:hAnsi="Times New Roman" w:cs="Times New Roman"/>
          <w:sz w:val="32"/>
          <w:szCs w:val="32"/>
        </w:rPr>
        <w:t>ы, взрослые, должны сделать так, чтобы наши дети уже в дошкольном возрасте знали и помнили радостные и трагичные страницы нашей истории и, став взрослыми, не повторяли ошибок прошлого.</w:t>
      </w:r>
    </w:p>
    <w:p w:rsidR="00C15254" w:rsidRPr="002D7E7D" w:rsidRDefault="00C15254" w:rsidP="00B309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15254" w:rsidRPr="002D7E7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D62" w:rsidRDefault="00543D62" w:rsidP="00543D62">
      <w:pPr>
        <w:spacing w:after="0" w:line="240" w:lineRule="auto"/>
      </w:pPr>
      <w:r>
        <w:separator/>
      </w:r>
    </w:p>
  </w:endnote>
  <w:endnote w:type="continuationSeparator" w:id="0">
    <w:p w:rsidR="00543D62" w:rsidRDefault="00543D62" w:rsidP="0054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348571"/>
      <w:docPartObj>
        <w:docPartGallery w:val="Page Numbers (Bottom of Page)"/>
        <w:docPartUnique/>
      </w:docPartObj>
    </w:sdtPr>
    <w:sdtContent>
      <w:p w:rsidR="00543D62" w:rsidRDefault="00543D6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543D62" w:rsidRDefault="00543D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D62" w:rsidRDefault="00543D62" w:rsidP="00543D62">
      <w:pPr>
        <w:spacing w:after="0" w:line="240" w:lineRule="auto"/>
      </w:pPr>
      <w:r>
        <w:separator/>
      </w:r>
    </w:p>
  </w:footnote>
  <w:footnote w:type="continuationSeparator" w:id="0">
    <w:p w:rsidR="00543D62" w:rsidRDefault="00543D62" w:rsidP="00543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A0306"/>
    <w:multiLevelType w:val="hybridMultilevel"/>
    <w:tmpl w:val="F4EC9A88"/>
    <w:lvl w:ilvl="0" w:tplc="E564A9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58"/>
    <w:rsid w:val="00252FC7"/>
    <w:rsid w:val="002D7E7D"/>
    <w:rsid w:val="002E1568"/>
    <w:rsid w:val="00543D62"/>
    <w:rsid w:val="005A309E"/>
    <w:rsid w:val="00676DF6"/>
    <w:rsid w:val="0097489F"/>
    <w:rsid w:val="00B309BD"/>
    <w:rsid w:val="00B477BB"/>
    <w:rsid w:val="00B8547E"/>
    <w:rsid w:val="00BB175D"/>
    <w:rsid w:val="00C15254"/>
    <w:rsid w:val="00D62A58"/>
    <w:rsid w:val="00ED7232"/>
    <w:rsid w:val="00F3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6BA8E-21CD-4401-96F7-EC4393FC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6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2A58"/>
  </w:style>
  <w:style w:type="paragraph" w:customStyle="1" w:styleId="c2">
    <w:name w:val="c2"/>
    <w:basedOn w:val="a"/>
    <w:rsid w:val="00D6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2A58"/>
  </w:style>
  <w:style w:type="paragraph" w:customStyle="1" w:styleId="c7">
    <w:name w:val="c7"/>
    <w:basedOn w:val="a"/>
    <w:rsid w:val="00D6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2A58"/>
  </w:style>
  <w:style w:type="character" w:customStyle="1" w:styleId="c0">
    <w:name w:val="c0"/>
    <w:basedOn w:val="a0"/>
    <w:rsid w:val="00D62A58"/>
  </w:style>
  <w:style w:type="character" w:customStyle="1" w:styleId="c5">
    <w:name w:val="c5"/>
    <w:basedOn w:val="a0"/>
    <w:rsid w:val="00D62A58"/>
  </w:style>
  <w:style w:type="paragraph" w:styleId="a3">
    <w:name w:val="List Paragraph"/>
    <w:basedOn w:val="a"/>
    <w:uiPriority w:val="34"/>
    <w:qFormat/>
    <w:rsid w:val="00676D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3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D62"/>
  </w:style>
  <w:style w:type="paragraph" w:styleId="a6">
    <w:name w:val="footer"/>
    <w:basedOn w:val="a"/>
    <w:link w:val="a7"/>
    <w:uiPriority w:val="99"/>
    <w:unhideWhenUsed/>
    <w:rsid w:val="00543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dou5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методист</cp:lastModifiedBy>
  <cp:revision>4</cp:revision>
  <dcterms:created xsi:type="dcterms:W3CDTF">2019-12-11T00:05:00Z</dcterms:created>
  <dcterms:modified xsi:type="dcterms:W3CDTF">2019-12-12T07:17:00Z</dcterms:modified>
</cp:coreProperties>
</file>