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E3" w:rsidRDefault="001C3BE3" w:rsidP="00B6653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118"/>
        <w:tblW w:w="10844" w:type="dxa"/>
        <w:tblLook w:val="04A0"/>
      </w:tblPr>
      <w:tblGrid>
        <w:gridCol w:w="10844"/>
      </w:tblGrid>
      <w:tr w:rsidR="001C3BE3" w:rsidRPr="001C3BE3" w:rsidTr="00955246">
        <w:trPr>
          <w:trHeight w:hRule="exact" w:val="1501"/>
        </w:trPr>
        <w:tc>
          <w:tcPr>
            <w:tcW w:w="10844" w:type="dxa"/>
            <w:tcBorders>
              <w:bottom w:val="thinThickMediumGap" w:sz="12" w:space="0" w:color="auto"/>
            </w:tcBorders>
          </w:tcPr>
          <w:p w:rsidR="001C3BE3" w:rsidRPr="001C3BE3" w:rsidRDefault="001C3BE3" w:rsidP="001C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C3BE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             ПРОФСОЮЗ РАБОТНИКОВ НАРОДНОГО ОБРАЗОВАНИЯ И НАУКИ РОССИЙСКОЙ ФЕДЕРАЦИИ</w:t>
            </w:r>
          </w:p>
          <w:p w:rsidR="001C3BE3" w:rsidRPr="001C3BE3" w:rsidRDefault="001C3BE3" w:rsidP="001C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C3BE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(ОБЩЕРОССИЙСКИЙ ПРОФСОЮЗ ОБРАЗОВАНИЯ)</w:t>
            </w:r>
          </w:p>
          <w:p w:rsidR="001C3BE3" w:rsidRPr="001C3BE3" w:rsidRDefault="001C3BE3" w:rsidP="001C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1C3BE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КИРОВСКАЯ РАЙОННАЯ ОРГАНИЗАЦИЯ</w:t>
            </w:r>
          </w:p>
          <w:p w:rsidR="001C3BE3" w:rsidRPr="001C3BE3" w:rsidRDefault="001C3BE3" w:rsidP="001C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1C3B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ПРОФСОЮЗА РАБОТНИКОВ НАРОДНОГО ОБРАЗОВАНИЯ</w:t>
            </w:r>
            <w:r w:rsidRPr="001C3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3B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И НАУКИ РФ</w:t>
            </w:r>
          </w:p>
          <w:p w:rsidR="001C3BE3" w:rsidRPr="001C3BE3" w:rsidRDefault="001C3BE3" w:rsidP="001C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3BE3" w:rsidRPr="001C3BE3" w:rsidRDefault="001C3BE3" w:rsidP="001C3BE3">
      <w:pPr>
        <w:spacing w:after="0" w:line="240" w:lineRule="auto"/>
        <w:ind w:left="1260"/>
        <w:rPr>
          <w:rFonts w:ascii="Arial" w:eastAsia="Times New Roman" w:hAnsi="Arial" w:cs="Arial"/>
          <w:sz w:val="16"/>
          <w:szCs w:val="16"/>
          <w:lang w:eastAsia="ru-RU"/>
        </w:rPr>
      </w:pPr>
      <w:r w:rsidRPr="001C3BE3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-266358</wp:posOffset>
            </wp:positionH>
            <wp:positionV relativeFrom="paragraph">
              <wp:posOffset>-4494</wp:posOffset>
            </wp:positionV>
            <wp:extent cx="693127" cy="773724"/>
            <wp:effectExtent l="19050" t="0" r="0" b="0"/>
            <wp:wrapNone/>
            <wp:docPr id="1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27" cy="773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B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C3BE3" w:rsidRPr="001C3BE3" w:rsidRDefault="001C3BE3" w:rsidP="001C3BE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1C3BE3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Информационный листок «Скорая правовая помощь». </w:t>
      </w:r>
    </w:p>
    <w:p w:rsidR="001C3BE3" w:rsidRPr="001C3BE3" w:rsidRDefault="001C3BE3" w:rsidP="001C3BE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1C3BE3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Выпуск №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</w:t>
      </w:r>
      <w:r w:rsidRPr="001C3BE3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1 (201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9 </w:t>
      </w:r>
      <w:r w:rsidRPr="001C3BE3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г.)</w:t>
      </w:r>
    </w:p>
    <w:p w:rsidR="00B66532" w:rsidRPr="00EF1684" w:rsidRDefault="00B66532" w:rsidP="00B6653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F1684">
        <w:rPr>
          <w:rFonts w:ascii="Times New Roman" w:hAnsi="Times New Roman" w:cs="Times New Roman"/>
          <w:b/>
          <w:sz w:val="32"/>
          <w:szCs w:val="32"/>
        </w:rPr>
        <w:t>Вопрос: Обязан ли работодатель выдать работнику по его требованию копии документов, связанных с работой, и если да, то в какой срок</w:t>
      </w:r>
      <w:r w:rsidR="002C7CDB" w:rsidRPr="00EF1684">
        <w:rPr>
          <w:rFonts w:ascii="Times New Roman" w:hAnsi="Times New Roman" w:cs="Times New Roman"/>
          <w:b/>
          <w:sz w:val="32"/>
          <w:szCs w:val="32"/>
        </w:rPr>
        <w:t>.</w:t>
      </w:r>
    </w:p>
    <w:p w:rsidR="001C3BE3" w:rsidRDefault="00B66532" w:rsidP="00EF1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BE3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Согла</w:t>
      </w:r>
      <w:r w:rsidR="009E2984">
        <w:rPr>
          <w:rFonts w:ascii="Times New Roman" w:hAnsi="Times New Roman" w:cs="Times New Roman"/>
          <w:sz w:val="28"/>
          <w:szCs w:val="28"/>
        </w:rPr>
        <w:t>сно ст. 62 Трудового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532">
        <w:rPr>
          <w:rFonts w:ascii="Times New Roman" w:hAnsi="Times New Roman" w:cs="Times New Roman"/>
          <w:sz w:val="28"/>
          <w:szCs w:val="28"/>
        </w:rPr>
        <w:t xml:space="preserve">работодатель обязан по письменному заявлению работника </w:t>
      </w:r>
      <w:r w:rsidRPr="001C3BE3">
        <w:rPr>
          <w:rFonts w:ascii="Times New Roman" w:hAnsi="Times New Roman" w:cs="Times New Roman"/>
          <w:b/>
          <w:sz w:val="28"/>
          <w:szCs w:val="28"/>
        </w:rPr>
        <w:t>не позднее 3 рабочих дней</w:t>
      </w:r>
      <w:r w:rsidRPr="00B66532">
        <w:rPr>
          <w:rFonts w:ascii="Times New Roman" w:hAnsi="Times New Roman" w:cs="Times New Roman"/>
          <w:sz w:val="28"/>
          <w:szCs w:val="28"/>
        </w:rPr>
        <w:t xml:space="preserve"> со дня подачи этого заявления </w:t>
      </w:r>
      <w:r w:rsidRPr="001C3BE3">
        <w:rPr>
          <w:rFonts w:ascii="Times New Roman" w:hAnsi="Times New Roman" w:cs="Times New Roman"/>
          <w:b/>
          <w:sz w:val="28"/>
          <w:szCs w:val="28"/>
        </w:rPr>
        <w:t>выдать работнику копии документов, связанных с работой</w:t>
      </w:r>
      <w:r w:rsidR="001C3BE3">
        <w:rPr>
          <w:rFonts w:ascii="Times New Roman" w:hAnsi="Times New Roman" w:cs="Times New Roman"/>
          <w:sz w:val="28"/>
          <w:szCs w:val="28"/>
        </w:rPr>
        <w:t>:</w:t>
      </w:r>
    </w:p>
    <w:p w:rsidR="001C3BE3" w:rsidRDefault="001C3BE3" w:rsidP="00EF1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66532" w:rsidRPr="00B66532">
        <w:rPr>
          <w:rFonts w:ascii="Times New Roman" w:hAnsi="Times New Roman" w:cs="Times New Roman"/>
          <w:sz w:val="28"/>
          <w:szCs w:val="28"/>
        </w:rPr>
        <w:t xml:space="preserve">копии приказа о приеме на работу, </w:t>
      </w:r>
    </w:p>
    <w:p w:rsidR="001C3BE3" w:rsidRDefault="001C3BE3" w:rsidP="00EF1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532" w:rsidRPr="00B66532">
        <w:rPr>
          <w:rFonts w:ascii="Times New Roman" w:hAnsi="Times New Roman" w:cs="Times New Roman"/>
          <w:sz w:val="28"/>
          <w:szCs w:val="28"/>
        </w:rPr>
        <w:t>приказов о переводах на другую работу,</w:t>
      </w:r>
    </w:p>
    <w:p w:rsidR="001C3BE3" w:rsidRDefault="001C3BE3" w:rsidP="00EF1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532" w:rsidRPr="00B66532">
        <w:rPr>
          <w:rFonts w:ascii="Times New Roman" w:hAnsi="Times New Roman" w:cs="Times New Roman"/>
          <w:sz w:val="28"/>
          <w:szCs w:val="28"/>
        </w:rPr>
        <w:t xml:space="preserve"> приказа об увольнении с работы;</w:t>
      </w:r>
    </w:p>
    <w:p w:rsidR="001C3BE3" w:rsidRDefault="001C3BE3" w:rsidP="00EF1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6532" w:rsidRPr="00B66532">
        <w:rPr>
          <w:rFonts w:ascii="Times New Roman" w:hAnsi="Times New Roman" w:cs="Times New Roman"/>
          <w:sz w:val="28"/>
          <w:szCs w:val="28"/>
        </w:rPr>
        <w:t xml:space="preserve"> выписки из трудовой книжки; </w:t>
      </w:r>
    </w:p>
    <w:p w:rsidR="001C3BE3" w:rsidRDefault="001C3BE3" w:rsidP="00EF1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532" w:rsidRPr="00B66532">
        <w:rPr>
          <w:rFonts w:ascii="Times New Roman" w:hAnsi="Times New Roman" w:cs="Times New Roman"/>
          <w:sz w:val="28"/>
          <w:szCs w:val="28"/>
        </w:rPr>
        <w:t xml:space="preserve">справки о заработной плате, </w:t>
      </w:r>
    </w:p>
    <w:p w:rsidR="001C3BE3" w:rsidRDefault="001C3BE3" w:rsidP="00EF1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532" w:rsidRPr="00B66532">
        <w:rPr>
          <w:rFonts w:ascii="Times New Roman" w:hAnsi="Times New Roman" w:cs="Times New Roman"/>
          <w:sz w:val="28"/>
          <w:szCs w:val="28"/>
        </w:rPr>
        <w:t xml:space="preserve">о начисленных и фактически уплаченных страховых взносах на обязательное пенсионное страхование, </w:t>
      </w:r>
    </w:p>
    <w:p w:rsidR="00B66532" w:rsidRDefault="001C3BE3" w:rsidP="00EF1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532" w:rsidRPr="00B66532">
        <w:rPr>
          <w:rFonts w:ascii="Times New Roman" w:hAnsi="Times New Roman" w:cs="Times New Roman"/>
          <w:sz w:val="28"/>
          <w:szCs w:val="28"/>
        </w:rPr>
        <w:t xml:space="preserve">о периоде работы у данного работодателя и </w:t>
      </w:r>
      <w:proofErr w:type="gramStart"/>
      <w:r w:rsidR="00B66532" w:rsidRPr="00B66532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="00B66532" w:rsidRPr="00B66532">
        <w:rPr>
          <w:rFonts w:ascii="Times New Roman" w:hAnsi="Times New Roman" w:cs="Times New Roman"/>
          <w:sz w:val="28"/>
          <w:szCs w:val="28"/>
        </w:rPr>
        <w:t>.</w:t>
      </w:r>
      <w:r w:rsidR="00B66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32" w:rsidRDefault="00B66532" w:rsidP="00EF16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связанных с работой, должны быть заверены надлежащим образом</w:t>
      </w:r>
      <w:r w:rsidR="00EF1684" w:rsidRPr="00EF1684">
        <w:t xml:space="preserve"> </w:t>
      </w:r>
      <w:r w:rsidR="00EF1684" w:rsidRPr="00EF1684">
        <w:rPr>
          <w:rFonts w:ascii="Times New Roman" w:hAnsi="Times New Roman" w:cs="Times New Roman"/>
          <w:sz w:val="28"/>
          <w:szCs w:val="28"/>
        </w:rPr>
        <w:t xml:space="preserve">1 июля 2018 начинает действовать новый ГОСТ </w:t>
      </w:r>
      <w:proofErr w:type="gramStart"/>
      <w:r w:rsidR="00EF1684" w:rsidRPr="00EF16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F1684" w:rsidRPr="00EF1684">
        <w:rPr>
          <w:rFonts w:ascii="Times New Roman" w:hAnsi="Times New Roman" w:cs="Times New Roman"/>
          <w:sz w:val="28"/>
          <w:szCs w:val="28"/>
        </w:rPr>
        <w:t xml:space="preserve"> 7.0.97-2016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предоставляться работнику безвозмездно.</w:t>
      </w:r>
    </w:p>
    <w:p w:rsidR="002647B6" w:rsidRPr="002647B6" w:rsidRDefault="002647B6" w:rsidP="00EF16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7B6">
        <w:rPr>
          <w:rFonts w:ascii="Times New Roman" w:hAnsi="Times New Roman" w:cs="Times New Roman"/>
          <w:sz w:val="28"/>
          <w:szCs w:val="28"/>
        </w:rPr>
        <w:t xml:space="preserve">По смыслу ст. 62 Трудового кодекса РФ </w:t>
      </w:r>
      <w:r w:rsidR="002C7CDB">
        <w:rPr>
          <w:rFonts w:ascii="Times New Roman" w:hAnsi="Times New Roman" w:cs="Times New Roman"/>
          <w:sz w:val="28"/>
          <w:szCs w:val="28"/>
        </w:rPr>
        <w:t>работодатель обязан выдавать указанные документы также р</w:t>
      </w:r>
      <w:r w:rsidRPr="002647B6">
        <w:rPr>
          <w:rFonts w:ascii="Times New Roman" w:hAnsi="Times New Roman" w:cs="Times New Roman"/>
          <w:sz w:val="28"/>
          <w:szCs w:val="28"/>
        </w:rPr>
        <w:t>аботник</w:t>
      </w:r>
      <w:r w:rsidR="002C7CDB">
        <w:rPr>
          <w:rFonts w:ascii="Times New Roman" w:hAnsi="Times New Roman" w:cs="Times New Roman"/>
          <w:sz w:val="28"/>
          <w:szCs w:val="28"/>
        </w:rPr>
        <w:t>ам</w:t>
      </w:r>
      <w:r w:rsidRPr="002647B6">
        <w:rPr>
          <w:rFonts w:ascii="Times New Roman" w:hAnsi="Times New Roman" w:cs="Times New Roman"/>
          <w:sz w:val="28"/>
          <w:szCs w:val="28"/>
        </w:rPr>
        <w:t xml:space="preserve">, с которыми трудовой договор </w:t>
      </w:r>
      <w:proofErr w:type="gramStart"/>
      <w:r w:rsidRPr="002647B6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2647B6">
        <w:rPr>
          <w:rFonts w:ascii="Times New Roman" w:hAnsi="Times New Roman" w:cs="Times New Roman"/>
          <w:sz w:val="28"/>
          <w:szCs w:val="28"/>
        </w:rPr>
        <w:t xml:space="preserve"> расторгнут</w:t>
      </w:r>
      <w:r w:rsidR="002C7CDB">
        <w:rPr>
          <w:rFonts w:ascii="Times New Roman" w:hAnsi="Times New Roman" w:cs="Times New Roman"/>
          <w:sz w:val="28"/>
          <w:szCs w:val="28"/>
        </w:rPr>
        <w:t xml:space="preserve"> (бывшим работникам)</w:t>
      </w:r>
      <w:r w:rsidRPr="002647B6">
        <w:rPr>
          <w:rFonts w:ascii="Times New Roman" w:hAnsi="Times New Roman" w:cs="Times New Roman"/>
          <w:sz w:val="28"/>
          <w:szCs w:val="28"/>
        </w:rPr>
        <w:t>.</w:t>
      </w:r>
    </w:p>
    <w:p w:rsidR="002C7CDB" w:rsidRPr="002C7CDB" w:rsidRDefault="00EF1684" w:rsidP="00EF16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2827655</wp:posOffset>
            </wp:positionH>
            <wp:positionV relativeFrom="paragraph">
              <wp:posOffset>713740</wp:posOffset>
            </wp:positionV>
            <wp:extent cx="3918585" cy="2743200"/>
            <wp:effectExtent l="19050" t="0" r="5715" b="0"/>
            <wp:wrapTight wrapText="bothSides">
              <wp:wrapPolygon edited="0">
                <wp:start x="-105" y="0"/>
                <wp:lineTo x="-105" y="21450"/>
                <wp:lineTo x="21632" y="21450"/>
                <wp:lineTo x="21632" y="0"/>
                <wp:lineTo x="-105" y="0"/>
              </wp:wrapPolygon>
            </wp:wrapTight>
            <wp:docPr id="4" name="Рисунок 1" descr="копия трудовой книжки заверен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трудовой книжки заверен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460">
        <w:rPr>
          <w:rFonts w:ascii="Times New Roman" w:hAnsi="Times New Roman" w:cs="Times New Roman"/>
          <w:sz w:val="28"/>
          <w:szCs w:val="28"/>
        </w:rPr>
        <w:t>Работодатель обязан выдать работнику именно те</w:t>
      </w:r>
      <w:r w:rsidR="00CE6460" w:rsidRPr="00CE6460">
        <w:rPr>
          <w:rFonts w:ascii="Times New Roman" w:hAnsi="Times New Roman" w:cs="Times New Roman"/>
          <w:sz w:val="28"/>
          <w:szCs w:val="28"/>
        </w:rPr>
        <w:t xml:space="preserve"> </w:t>
      </w:r>
      <w:r w:rsidR="00CE6460">
        <w:rPr>
          <w:rFonts w:ascii="Times New Roman" w:hAnsi="Times New Roman" w:cs="Times New Roman"/>
          <w:sz w:val="28"/>
          <w:szCs w:val="28"/>
        </w:rPr>
        <w:t xml:space="preserve">документы, которые связаны с работой работника. </w:t>
      </w:r>
      <w:proofErr w:type="gramStart"/>
      <w:r w:rsidR="00CE6460">
        <w:rPr>
          <w:rFonts w:ascii="Times New Roman" w:hAnsi="Times New Roman" w:cs="Times New Roman"/>
          <w:sz w:val="28"/>
          <w:szCs w:val="28"/>
        </w:rPr>
        <w:t xml:space="preserve">Он не обязан выдавать работнику копии </w:t>
      </w:r>
      <w:r w:rsidR="00CE6460" w:rsidRPr="002647B6">
        <w:rPr>
          <w:rFonts w:ascii="Times New Roman" w:hAnsi="Times New Roman" w:cs="Times New Roman"/>
          <w:sz w:val="28"/>
          <w:szCs w:val="28"/>
        </w:rPr>
        <w:t>коллективн</w:t>
      </w:r>
      <w:r w:rsidR="00CE6460">
        <w:rPr>
          <w:rFonts w:ascii="Times New Roman" w:hAnsi="Times New Roman" w:cs="Times New Roman"/>
          <w:sz w:val="28"/>
          <w:szCs w:val="28"/>
        </w:rPr>
        <w:t>ого</w:t>
      </w:r>
      <w:r w:rsidR="00CE6460" w:rsidRPr="002647B6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E6460">
        <w:rPr>
          <w:rFonts w:ascii="Times New Roman" w:hAnsi="Times New Roman" w:cs="Times New Roman"/>
          <w:sz w:val="28"/>
          <w:szCs w:val="28"/>
        </w:rPr>
        <w:t>а</w:t>
      </w:r>
      <w:r w:rsidR="00CE6460" w:rsidRPr="002647B6">
        <w:rPr>
          <w:rFonts w:ascii="Times New Roman" w:hAnsi="Times New Roman" w:cs="Times New Roman"/>
          <w:sz w:val="28"/>
          <w:szCs w:val="28"/>
        </w:rPr>
        <w:t>, соглашений и локальных нормативных актов, содержащих нормы трудового права (штатного расписания, правил внутреннего трудового распорядка, должностной инструкции, положения об оплате труда, положения о премировании, положения об отпусках и т.п.)</w:t>
      </w:r>
      <w:r w:rsidR="00F9122D">
        <w:rPr>
          <w:rFonts w:ascii="Times New Roman" w:hAnsi="Times New Roman" w:cs="Times New Roman"/>
          <w:sz w:val="28"/>
          <w:szCs w:val="28"/>
        </w:rPr>
        <w:t>, а лишь,</w:t>
      </w:r>
      <w:r w:rsidR="002C7CDB">
        <w:rPr>
          <w:rFonts w:ascii="Times New Roman" w:hAnsi="Times New Roman" w:cs="Times New Roman"/>
          <w:sz w:val="28"/>
          <w:szCs w:val="28"/>
        </w:rPr>
        <w:t xml:space="preserve"> </w:t>
      </w:r>
      <w:r w:rsidR="00F9122D">
        <w:rPr>
          <w:rFonts w:ascii="Times New Roman" w:hAnsi="Times New Roman" w:cs="Times New Roman"/>
          <w:sz w:val="28"/>
          <w:szCs w:val="28"/>
        </w:rPr>
        <w:t>в</w:t>
      </w:r>
      <w:r w:rsidR="00CE6460" w:rsidRPr="002647B6">
        <w:rPr>
          <w:rFonts w:ascii="Times New Roman" w:hAnsi="Times New Roman" w:cs="Times New Roman"/>
          <w:sz w:val="28"/>
          <w:szCs w:val="28"/>
        </w:rPr>
        <w:t xml:space="preserve"> соответствии с нормами Трудового</w:t>
      </w:r>
      <w:r w:rsidR="00CE6460">
        <w:rPr>
          <w:rFonts w:ascii="Times New Roman" w:hAnsi="Times New Roman" w:cs="Times New Roman"/>
          <w:sz w:val="28"/>
          <w:szCs w:val="28"/>
        </w:rPr>
        <w:t xml:space="preserve"> кодекса РФ</w:t>
      </w:r>
      <w:r w:rsidR="00F9122D">
        <w:rPr>
          <w:rFonts w:ascii="Times New Roman" w:hAnsi="Times New Roman" w:cs="Times New Roman"/>
          <w:sz w:val="28"/>
          <w:szCs w:val="28"/>
        </w:rPr>
        <w:t>,</w:t>
      </w:r>
      <w:r w:rsidR="00CE6460" w:rsidRPr="002647B6">
        <w:rPr>
          <w:rFonts w:ascii="Times New Roman" w:hAnsi="Times New Roman" w:cs="Times New Roman"/>
          <w:sz w:val="28"/>
          <w:szCs w:val="28"/>
        </w:rPr>
        <w:t xml:space="preserve"> обязан знакомить работников </w:t>
      </w:r>
      <w:r w:rsidR="00F9122D">
        <w:rPr>
          <w:rFonts w:ascii="Times New Roman" w:hAnsi="Times New Roman" w:cs="Times New Roman"/>
          <w:sz w:val="28"/>
          <w:szCs w:val="28"/>
        </w:rPr>
        <w:t xml:space="preserve">с ними </w:t>
      </w:r>
      <w:r w:rsidR="00CE6460" w:rsidRPr="002647B6">
        <w:rPr>
          <w:rFonts w:ascii="Times New Roman" w:hAnsi="Times New Roman" w:cs="Times New Roman"/>
          <w:sz w:val="28"/>
          <w:szCs w:val="28"/>
        </w:rPr>
        <w:t xml:space="preserve">под роспись </w:t>
      </w:r>
      <w:r w:rsidR="002C7CDB">
        <w:rPr>
          <w:rFonts w:ascii="Times New Roman" w:hAnsi="Times New Roman" w:cs="Times New Roman"/>
          <w:bCs/>
          <w:sz w:val="28"/>
          <w:szCs w:val="28"/>
        </w:rPr>
        <w:t>(А</w:t>
      </w:r>
      <w:r w:rsidR="002C7CDB" w:rsidRPr="002C7CDB">
        <w:rPr>
          <w:rFonts w:ascii="Times New Roman" w:hAnsi="Times New Roman" w:cs="Times New Roman"/>
          <w:bCs/>
          <w:sz w:val="28"/>
          <w:szCs w:val="28"/>
        </w:rPr>
        <w:t>пелляционное определение</w:t>
      </w:r>
      <w:r w:rsidR="002C7C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CDB" w:rsidRPr="002C7CDB">
        <w:rPr>
          <w:rFonts w:ascii="Times New Roman" w:hAnsi="Times New Roman" w:cs="Times New Roman"/>
          <w:bCs/>
          <w:sz w:val="28"/>
          <w:szCs w:val="28"/>
        </w:rPr>
        <w:t>Свердловского областного суда от</w:t>
      </w:r>
      <w:proofErr w:type="gramEnd"/>
      <w:r w:rsidR="002C7CDB" w:rsidRPr="002C7CDB">
        <w:rPr>
          <w:rFonts w:ascii="Times New Roman" w:hAnsi="Times New Roman" w:cs="Times New Roman"/>
          <w:bCs/>
          <w:sz w:val="28"/>
          <w:szCs w:val="28"/>
        </w:rPr>
        <w:t xml:space="preserve"> 17.01.2017 г. по делу № 33-663/2017(33-23590/2016)</w:t>
      </w:r>
      <w:r w:rsidR="002C7CDB">
        <w:rPr>
          <w:rFonts w:ascii="Times New Roman" w:hAnsi="Times New Roman" w:cs="Times New Roman"/>
          <w:bCs/>
          <w:sz w:val="28"/>
          <w:szCs w:val="28"/>
        </w:rPr>
        <w:t>.</w:t>
      </w:r>
      <w:r w:rsidRPr="00EF1684">
        <w:t xml:space="preserve"> </w:t>
      </w:r>
    </w:p>
    <w:p w:rsidR="00CE6460" w:rsidRPr="002647B6" w:rsidRDefault="00CE6460" w:rsidP="002C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E6460" w:rsidRPr="002647B6" w:rsidSect="00EF1684">
      <w:pgSz w:w="11906" w:h="16838"/>
      <w:pgMar w:top="284" w:right="707" w:bottom="851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6532"/>
    <w:rsid w:val="00005812"/>
    <w:rsid w:val="000065BF"/>
    <w:rsid w:val="00010476"/>
    <w:rsid w:val="00015567"/>
    <w:rsid w:val="00036F6D"/>
    <w:rsid w:val="0004403F"/>
    <w:rsid w:val="00044DE0"/>
    <w:rsid w:val="000522EA"/>
    <w:rsid w:val="00060A59"/>
    <w:rsid w:val="00065280"/>
    <w:rsid w:val="0006669C"/>
    <w:rsid w:val="0006719C"/>
    <w:rsid w:val="000811FB"/>
    <w:rsid w:val="000901C4"/>
    <w:rsid w:val="00094908"/>
    <w:rsid w:val="000A6C23"/>
    <w:rsid w:val="000B415A"/>
    <w:rsid w:val="000B5342"/>
    <w:rsid w:val="000B6066"/>
    <w:rsid w:val="000D5B05"/>
    <w:rsid w:val="000D6208"/>
    <w:rsid w:val="000D751E"/>
    <w:rsid w:val="000F478C"/>
    <w:rsid w:val="000F4EDA"/>
    <w:rsid w:val="001026FE"/>
    <w:rsid w:val="00117788"/>
    <w:rsid w:val="0012634A"/>
    <w:rsid w:val="001305D2"/>
    <w:rsid w:val="001350CB"/>
    <w:rsid w:val="00142395"/>
    <w:rsid w:val="001502C3"/>
    <w:rsid w:val="00161067"/>
    <w:rsid w:val="001640AC"/>
    <w:rsid w:val="00166D93"/>
    <w:rsid w:val="00183995"/>
    <w:rsid w:val="00193BBF"/>
    <w:rsid w:val="001A039A"/>
    <w:rsid w:val="001A60D0"/>
    <w:rsid w:val="001C2E3C"/>
    <w:rsid w:val="001C3BE3"/>
    <w:rsid w:val="001D04CC"/>
    <w:rsid w:val="001D2821"/>
    <w:rsid w:val="001E0536"/>
    <w:rsid w:val="001F5686"/>
    <w:rsid w:val="00206262"/>
    <w:rsid w:val="002069F8"/>
    <w:rsid w:val="0021188E"/>
    <w:rsid w:val="00211AB0"/>
    <w:rsid w:val="00216C39"/>
    <w:rsid w:val="0022013E"/>
    <w:rsid w:val="00223456"/>
    <w:rsid w:val="0022537C"/>
    <w:rsid w:val="002337B2"/>
    <w:rsid w:val="002349F7"/>
    <w:rsid w:val="00234FC3"/>
    <w:rsid w:val="00240E8E"/>
    <w:rsid w:val="00242C4D"/>
    <w:rsid w:val="002527AE"/>
    <w:rsid w:val="00256938"/>
    <w:rsid w:val="002615EA"/>
    <w:rsid w:val="002618AC"/>
    <w:rsid w:val="00262DF7"/>
    <w:rsid w:val="002647B6"/>
    <w:rsid w:val="00272295"/>
    <w:rsid w:val="002727A5"/>
    <w:rsid w:val="002916F6"/>
    <w:rsid w:val="0029316D"/>
    <w:rsid w:val="002A0CC4"/>
    <w:rsid w:val="002A3B4A"/>
    <w:rsid w:val="002B0E8B"/>
    <w:rsid w:val="002B1355"/>
    <w:rsid w:val="002B4EC7"/>
    <w:rsid w:val="002C0883"/>
    <w:rsid w:val="002C7CDB"/>
    <w:rsid w:val="002D4D5E"/>
    <w:rsid w:val="0030512E"/>
    <w:rsid w:val="00310DA0"/>
    <w:rsid w:val="003116AF"/>
    <w:rsid w:val="00344305"/>
    <w:rsid w:val="00350D76"/>
    <w:rsid w:val="00351FB8"/>
    <w:rsid w:val="0035216E"/>
    <w:rsid w:val="00355C7E"/>
    <w:rsid w:val="003611B5"/>
    <w:rsid w:val="00363D59"/>
    <w:rsid w:val="00373356"/>
    <w:rsid w:val="003768C2"/>
    <w:rsid w:val="00383186"/>
    <w:rsid w:val="00383A06"/>
    <w:rsid w:val="00387AC7"/>
    <w:rsid w:val="003A53F1"/>
    <w:rsid w:val="003A6DC9"/>
    <w:rsid w:val="003B6FBF"/>
    <w:rsid w:val="003C026E"/>
    <w:rsid w:val="003C1041"/>
    <w:rsid w:val="003C4B19"/>
    <w:rsid w:val="003D1E5D"/>
    <w:rsid w:val="003D42C6"/>
    <w:rsid w:val="003F4933"/>
    <w:rsid w:val="004031C5"/>
    <w:rsid w:val="00410ACF"/>
    <w:rsid w:val="004146C9"/>
    <w:rsid w:val="00416E43"/>
    <w:rsid w:val="00433BF2"/>
    <w:rsid w:val="004421C3"/>
    <w:rsid w:val="004430FD"/>
    <w:rsid w:val="00453552"/>
    <w:rsid w:val="0046765A"/>
    <w:rsid w:val="00480E62"/>
    <w:rsid w:val="00482259"/>
    <w:rsid w:val="0049263E"/>
    <w:rsid w:val="004A4857"/>
    <w:rsid w:val="004B16A8"/>
    <w:rsid w:val="004D24CB"/>
    <w:rsid w:val="004D7755"/>
    <w:rsid w:val="004E5CD4"/>
    <w:rsid w:val="004F0719"/>
    <w:rsid w:val="004F3E8D"/>
    <w:rsid w:val="00511D34"/>
    <w:rsid w:val="005337DF"/>
    <w:rsid w:val="0053644F"/>
    <w:rsid w:val="00573A3C"/>
    <w:rsid w:val="005A358C"/>
    <w:rsid w:val="005A464D"/>
    <w:rsid w:val="005A72A1"/>
    <w:rsid w:val="005B66EA"/>
    <w:rsid w:val="005C4E94"/>
    <w:rsid w:val="005D035E"/>
    <w:rsid w:val="005F12CC"/>
    <w:rsid w:val="005F2298"/>
    <w:rsid w:val="0060225F"/>
    <w:rsid w:val="0061469C"/>
    <w:rsid w:val="00616419"/>
    <w:rsid w:val="00617CC7"/>
    <w:rsid w:val="006206B2"/>
    <w:rsid w:val="00624CF5"/>
    <w:rsid w:val="0063224D"/>
    <w:rsid w:val="006334F6"/>
    <w:rsid w:val="00634CB4"/>
    <w:rsid w:val="00672D61"/>
    <w:rsid w:val="00694F21"/>
    <w:rsid w:val="006952DE"/>
    <w:rsid w:val="00695A5F"/>
    <w:rsid w:val="0069600E"/>
    <w:rsid w:val="006A08E3"/>
    <w:rsid w:val="006A7CC7"/>
    <w:rsid w:val="006B0767"/>
    <w:rsid w:val="006B2CE7"/>
    <w:rsid w:val="006D529A"/>
    <w:rsid w:val="006D6F91"/>
    <w:rsid w:val="006E43C0"/>
    <w:rsid w:val="006E771D"/>
    <w:rsid w:val="00701B1F"/>
    <w:rsid w:val="00707B15"/>
    <w:rsid w:val="00723E88"/>
    <w:rsid w:val="00726717"/>
    <w:rsid w:val="00730A1C"/>
    <w:rsid w:val="007332B2"/>
    <w:rsid w:val="00743245"/>
    <w:rsid w:val="00775388"/>
    <w:rsid w:val="00776C36"/>
    <w:rsid w:val="00791660"/>
    <w:rsid w:val="007A209C"/>
    <w:rsid w:val="007B21FD"/>
    <w:rsid w:val="007C1770"/>
    <w:rsid w:val="007C3977"/>
    <w:rsid w:val="007D2D9E"/>
    <w:rsid w:val="007E0E09"/>
    <w:rsid w:val="007E3A54"/>
    <w:rsid w:val="007E43AE"/>
    <w:rsid w:val="007E5368"/>
    <w:rsid w:val="007F69E3"/>
    <w:rsid w:val="00803602"/>
    <w:rsid w:val="00841D5E"/>
    <w:rsid w:val="00847650"/>
    <w:rsid w:val="00860301"/>
    <w:rsid w:val="00880540"/>
    <w:rsid w:val="00884358"/>
    <w:rsid w:val="00884557"/>
    <w:rsid w:val="00887793"/>
    <w:rsid w:val="008A4357"/>
    <w:rsid w:val="008A4E75"/>
    <w:rsid w:val="008A55D7"/>
    <w:rsid w:val="008A58E1"/>
    <w:rsid w:val="008C0258"/>
    <w:rsid w:val="008D4E83"/>
    <w:rsid w:val="008E198B"/>
    <w:rsid w:val="008E613F"/>
    <w:rsid w:val="008F268A"/>
    <w:rsid w:val="008F43F9"/>
    <w:rsid w:val="008F72A3"/>
    <w:rsid w:val="008F7E18"/>
    <w:rsid w:val="00900007"/>
    <w:rsid w:val="00900AB8"/>
    <w:rsid w:val="009028E5"/>
    <w:rsid w:val="009175A4"/>
    <w:rsid w:val="0092599B"/>
    <w:rsid w:val="00927F6B"/>
    <w:rsid w:val="00932DDE"/>
    <w:rsid w:val="00937E10"/>
    <w:rsid w:val="00957D5C"/>
    <w:rsid w:val="009610B4"/>
    <w:rsid w:val="00965B81"/>
    <w:rsid w:val="00966622"/>
    <w:rsid w:val="00974C1C"/>
    <w:rsid w:val="00982FEF"/>
    <w:rsid w:val="00983170"/>
    <w:rsid w:val="009A174F"/>
    <w:rsid w:val="009A2163"/>
    <w:rsid w:val="009A3746"/>
    <w:rsid w:val="009C12DD"/>
    <w:rsid w:val="009C7EB8"/>
    <w:rsid w:val="009E126A"/>
    <w:rsid w:val="009E2984"/>
    <w:rsid w:val="009E5AE6"/>
    <w:rsid w:val="009E6A0B"/>
    <w:rsid w:val="00A065A0"/>
    <w:rsid w:val="00A20F03"/>
    <w:rsid w:val="00A3226A"/>
    <w:rsid w:val="00A3457F"/>
    <w:rsid w:val="00A40FE8"/>
    <w:rsid w:val="00A4113B"/>
    <w:rsid w:val="00A43A91"/>
    <w:rsid w:val="00A54113"/>
    <w:rsid w:val="00A55FDA"/>
    <w:rsid w:val="00A72771"/>
    <w:rsid w:val="00A7561D"/>
    <w:rsid w:val="00A75678"/>
    <w:rsid w:val="00A77CB2"/>
    <w:rsid w:val="00A8040B"/>
    <w:rsid w:val="00A832DE"/>
    <w:rsid w:val="00A92368"/>
    <w:rsid w:val="00AB3E7C"/>
    <w:rsid w:val="00AB601E"/>
    <w:rsid w:val="00AC0A03"/>
    <w:rsid w:val="00AC69A3"/>
    <w:rsid w:val="00AD76C8"/>
    <w:rsid w:val="00AE2823"/>
    <w:rsid w:val="00AF122A"/>
    <w:rsid w:val="00AF63ED"/>
    <w:rsid w:val="00B02532"/>
    <w:rsid w:val="00B0440B"/>
    <w:rsid w:val="00B046B5"/>
    <w:rsid w:val="00B16989"/>
    <w:rsid w:val="00B27583"/>
    <w:rsid w:val="00B30D04"/>
    <w:rsid w:val="00B50052"/>
    <w:rsid w:val="00B63C45"/>
    <w:rsid w:val="00B66532"/>
    <w:rsid w:val="00B672FA"/>
    <w:rsid w:val="00B7238F"/>
    <w:rsid w:val="00B932B5"/>
    <w:rsid w:val="00B9468D"/>
    <w:rsid w:val="00B948F6"/>
    <w:rsid w:val="00B97805"/>
    <w:rsid w:val="00BA5EAE"/>
    <w:rsid w:val="00BA5EE6"/>
    <w:rsid w:val="00BA65AA"/>
    <w:rsid w:val="00BA6ED6"/>
    <w:rsid w:val="00BB4D80"/>
    <w:rsid w:val="00BB6301"/>
    <w:rsid w:val="00BC225E"/>
    <w:rsid w:val="00BD204D"/>
    <w:rsid w:val="00BE37E8"/>
    <w:rsid w:val="00BF2371"/>
    <w:rsid w:val="00BF2A3A"/>
    <w:rsid w:val="00BF51D8"/>
    <w:rsid w:val="00C02CF9"/>
    <w:rsid w:val="00C107BA"/>
    <w:rsid w:val="00C14CE2"/>
    <w:rsid w:val="00C15A82"/>
    <w:rsid w:val="00C30EBC"/>
    <w:rsid w:val="00C4316F"/>
    <w:rsid w:val="00C513A9"/>
    <w:rsid w:val="00C52592"/>
    <w:rsid w:val="00C534D6"/>
    <w:rsid w:val="00C53E29"/>
    <w:rsid w:val="00C62500"/>
    <w:rsid w:val="00C62F18"/>
    <w:rsid w:val="00C66D8D"/>
    <w:rsid w:val="00C72E48"/>
    <w:rsid w:val="00C85DFE"/>
    <w:rsid w:val="00C92C6E"/>
    <w:rsid w:val="00CA1BAC"/>
    <w:rsid w:val="00CB60C1"/>
    <w:rsid w:val="00CC1E09"/>
    <w:rsid w:val="00CC2EED"/>
    <w:rsid w:val="00CC3BA7"/>
    <w:rsid w:val="00CD52DF"/>
    <w:rsid w:val="00CE6460"/>
    <w:rsid w:val="00CF08B2"/>
    <w:rsid w:val="00CF0DCA"/>
    <w:rsid w:val="00CF10CE"/>
    <w:rsid w:val="00CF1D66"/>
    <w:rsid w:val="00CF26CE"/>
    <w:rsid w:val="00CF30C5"/>
    <w:rsid w:val="00CF610A"/>
    <w:rsid w:val="00D1712D"/>
    <w:rsid w:val="00D20471"/>
    <w:rsid w:val="00D216A6"/>
    <w:rsid w:val="00D234C7"/>
    <w:rsid w:val="00D30D71"/>
    <w:rsid w:val="00D34CC5"/>
    <w:rsid w:val="00D350C4"/>
    <w:rsid w:val="00D4077F"/>
    <w:rsid w:val="00D462C3"/>
    <w:rsid w:val="00D521E5"/>
    <w:rsid w:val="00D56FCD"/>
    <w:rsid w:val="00D62547"/>
    <w:rsid w:val="00D752C5"/>
    <w:rsid w:val="00D8465D"/>
    <w:rsid w:val="00D84781"/>
    <w:rsid w:val="00D92389"/>
    <w:rsid w:val="00D959E2"/>
    <w:rsid w:val="00DA06FA"/>
    <w:rsid w:val="00DA2437"/>
    <w:rsid w:val="00DA6F4F"/>
    <w:rsid w:val="00DB6916"/>
    <w:rsid w:val="00DC5539"/>
    <w:rsid w:val="00DD0B83"/>
    <w:rsid w:val="00DE5138"/>
    <w:rsid w:val="00DF15A9"/>
    <w:rsid w:val="00E12D6A"/>
    <w:rsid w:val="00E30C1C"/>
    <w:rsid w:val="00E31C0A"/>
    <w:rsid w:val="00E33901"/>
    <w:rsid w:val="00E50ECA"/>
    <w:rsid w:val="00E6064A"/>
    <w:rsid w:val="00E90769"/>
    <w:rsid w:val="00E94E16"/>
    <w:rsid w:val="00EA05FA"/>
    <w:rsid w:val="00EA4556"/>
    <w:rsid w:val="00EB025E"/>
    <w:rsid w:val="00EB1A84"/>
    <w:rsid w:val="00EC3E83"/>
    <w:rsid w:val="00EC5B27"/>
    <w:rsid w:val="00ED0540"/>
    <w:rsid w:val="00ED06E1"/>
    <w:rsid w:val="00EE0EB3"/>
    <w:rsid w:val="00EF1684"/>
    <w:rsid w:val="00F037DB"/>
    <w:rsid w:val="00F06A5B"/>
    <w:rsid w:val="00F10102"/>
    <w:rsid w:val="00F45DC3"/>
    <w:rsid w:val="00F46BC8"/>
    <w:rsid w:val="00F53478"/>
    <w:rsid w:val="00F57AD3"/>
    <w:rsid w:val="00F63CB2"/>
    <w:rsid w:val="00F70BE0"/>
    <w:rsid w:val="00F73728"/>
    <w:rsid w:val="00F752A3"/>
    <w:rsid w:val="00F81981"/>
    <w:rsid w:val="00F83043"/>
    <w:rsid w:val="00F83E82"/>
    <w:rsid w:val="00F84CD6"/>
    <w:rsid w:val="00F90843"/>
    <w:rsid w:val="00F9122D"/>
    <w:rsid w:val="00F93B29"/>
    <w:rsid w:val="00FB4F7D"/>
    <w:rsid w:val="00FD1150"/>
    <w:rsid w:val="00FD74B2"/>
    <w:rsid w:val="00FE3273"/>
    <w:rsid w:val="00FE6AE4"/>
    <w:rsid w:val="00FE7590"/>
    <w:rsid w:val="00FF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dcterms:created xsi:type="dcterms:W3CDTF">2019-02-20T12:09:00Z</dcterms:created>
  <dcterms:modified xsi:type="dcterms:W3CDTF">2019-02-20T12:09:00Z</dcterms:modified>
</cp:coreProperties>
</file>