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19" w:rsidRDefault="00F61419" w:rsidP="00F61419">
      <w:pPr>
        <w:pStyle w:val="1"/>
        <w:shd w:val="clear" w:color="auto" w:fill="FFFFFF"/>
        <w:spacing w:before="0" w:beforeAutospacing="0" w:after="0" w:afterAutospacing="0" w:line="363" w:lineRule="atLeast"/>
        <w:jc w:val="center"/>
        <w:rPr>
          <w:rFonts w:ascii="Arial" w:hAnsi="Arial" w:cs="Arial"/>
          <w:color w:val="5C0014"/>
          <w:sz w:val="26"/>
          <w:szCs w:val="26"/>
        </w:rPr>
      </w:pPr>
      <w:r>
        <w:rPr>
          <w:rFonts w:ascii="Arial" w:hAnsi="Arial" w:cs="Arial"/>
          <w:color w:val="5C0014"/>
          <w:sz w:val="26"/>
          <w:szCs w:val="26"/>
        </w:rPr>
        <w:t>ТЕХНОЛОГИЯ ИЗГОТОВЛЕНИЯ ОБРЯДОВОЙ КУКЛЫ КУЗЬМА И ДЕМЬЯН</w:t>
      </w:r>
    </w:p>
    <w:p w:rsidR="00F61419" w:rsidRDefault="00F61419" w:rsidP="00F61419">
      <w:pPr>
        <w:pStyle w:val="1"/>
        <w:shd w:val="clear" w:color="auto" w:fill="FFFFFF"/>
        <w:spacing w:before="0" w:beforeAutospacing="0" w:after="0" w:afterAutospacing="0" w:line="363" w:lineRule="atLeast"/>
        <w:jc w:val="center"/>
        <w:rPr>
          <w:rFonts w:ascii="Arial" w:hAnsi="Arial" w:cs="Arial"/>
          <w:color w:val="5C0014"/>
          <w:sz w:val="26"/>
          <w:szCs w:val="26"/>
        </w:rPr>
      </w:pPr>
      <w:r>
        <w:rPr>
          <w:rFonts w:ascii="Arial" w:hAnsi="Arial" w:cs="Arial"/>
          <w:color w:val="5C0014"/>
          <w:sz w:val="26"/>
          <w:szCs w:val="26"/>
        </w:rPr>
        <w:t>Кузьма и Демьян — покровители семейного очага и ремесел</w:t>
      </w:r>
    </w:p>
    <w:p w:rsidR="00F61419" w:rsidRDefault="00F61419" w:rsidP="00F61419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</w:rPr>
        <w:t>В центральных губерниях России бытовали традиционные тряпичные куклы Кузьма и Демьян. Именины Кузьмы и Демьяна празднуются 14 ноября и называются осенние кузьминки. После уборки урожая в деревнях наступало время отдыха и свадеб.</w:t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hyperlink r:id="rId4" w:history="1">
        <w:r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INCLUDEPICTURE "https://image.jimcdn.com/app/cms/image/transf/dimension=520x10000:format=jpg/path/s80831c7b39d47396/image/iea121a2e98f53acf/version/1398102473/image.jpg" \* MERGEFORMATINET </w:instrText>
        </w:r>
        <w:r>
          <w:rPr>
            <w:rFonts w:ascii="Arial" w:hAnsi="Arial" w:cs="Arial"/>
            <w:color w:val="000000"/>
            <w:sz w:val="18"/>
            <w:szCs w:val="18"/>
          </w:rPr>
          <w:fldChar w:fldCharType="separate"/>
        </w:r>
        <w:r>
          <w:rPr>
            <w:rFonts w:ascii="Arial" w:hAnsi="Arial" w:cs="Arial"/>
            <w:color w:val="000000"/>
            <w:sz w:val="18"/>
            <w:szCs w:val="1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cc-m-imagesubtitle-image-8540710621" o:spid="_x0000_i1025" type="#_x0000_t75" style="width:390pt;height:258.75pt" o:button="t">
              <v:imagedata r:id="rId5" r:href="rId6"/>
            </v:shape>
          </w:pict>
        </w:r>
        <w:r>
          <w:rPr>
            <w:rFonts w:ascii="Arial" w:hAnsi="Arial" w:cs="Arial"/>
            <w:color w:val="000000"/>
            <w:sz w:val="18"/>
            <w:szCs w:val="18"/>
          </w:rPr>
          <w:fldChar w:fldCharType="end"/>
        </w:r>
      </w:hyperlink>
    </w:p>
    <w:p w:rsidR="00F61419" w:rsidRDefault="00F61419" w:rsidP="00F61419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Verdana" w:hAnsi="Verdana" w:cs="Arial"/>
          <w:color w:val="333333"/>
        </w:rPr>
        <w:t>Святые Косма и Дамиан — асийские братья, родом из Малой Азии. Их мать Феодотия воспитала детей в христианской вере. Хорошо образованные, искусные врачи, они исцеляли душевные и телесные муки людей, лечили животных, причем бесплатно, за что их и называли бессребрениками.</w:t>
      </w:r>
      <w:r>
        <w:rPr>
          <w:rFonts w:ascii="Verdana" w:hAnsi="Verdana" w:cs="Arial"/>
          <w:color w:val="333333"/>
        </w:rPr>
        <w:br/>
        <w:t>Кузьму и Демьяна считают покровителями семейного очага, святости и нерушимости брака, устроителями супружеской жизни. Они же и покровители ремесел — «рукомесленники», особенно мастеров кузнечных дел (поэтому тряпичные куклы одеты в фартуки) и женского рукоделия.</w:t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"https://image.jimcdn.com/app/cms/image/transf/none/path/s80831c7b39d47396/image/i0090b5283dd6a5a2/version/1386963379/image.jpg"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8821732821" o:spid="_x0000_i1026" type="#_x0000_t75" style="width:383.25pt;height:287.25pt">
            <v:imagedata r:id="rId7" r:href="rId8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pStyle w:val="p4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10"/>
          <w:rFonts w:ascii="Verdana" w:hAnsi="Verdana" w:cs="Arial"/>
          <w:color w:val="333333"/>
        </w:rPr>
        <w:t>Эти куклы были обрядовыми, ими не играли, а традиционно помещали над рабочим местом и оставляли на год до следующего праздника.</w:t>
      </w:r>
    </w:p>
    <w:p w:rsidR="00F61419" w:rsidRDefault="00F61419" w:rsidP="00F61419">
      <w:pPr>
        <w:pStyle w:val="p4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10"/>
          <w:rFonts w:ascii="Verdana" w:hAnsi="Verdana" w:cs="Arial"/>
          <w:color w:val="333333"/>
        </w:rPr>
        <w:t> </w:t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hyperlink r:id="rId9" w:history="1">
        <w:r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INCLUDEPICTURE "https://image.jimcdn.com/app/cms/image/transf/dimension=360x1024:format=jpg/path/s80831c7b39d47396/image/i1efedb6e5578736c/version/1395479914/image.jpg" \* MERGEFORMATINET </w:instrText>
        </w:r>
        <w:r>
          <w:rPr>
            <w:rFonts w:ascii="Arial" w:hAnsi="Arial" w:cs="Arial"/>
            <w:color w:val="000000"/>
            <w:sz w:val="18"/>
            <w:szCs w:val="18"/>
          </w:rPr>
          <w:fldChar w:fldCharType="separate"/>
        </w:r>
        <w:r>
          <w:rPr>
            <w:rFonts w:ascii="Arial" w:hAnsi="Arial" w:cs="Arial"/>
            <w:color w:val="000000"/>
            <w:sz w:val="18"/>
            <w:szCs w:val="18"/>
          </w:rPr>
          <w:pict>
            <v:shape id="cc-m-textwithimage-image-9373166521" o:spid="_x0000_i1027" type="#_x0000_t75" style="width:270pt;height:210.75pt" o:button="t">
              <v:imagedata r:id="rId10" r:href="rId11"/>
            </v:shape>
          </w:pict>
        </w:r>
        <w:r>
          <w:rPr>
            <w:rFonts w:ascii="Arial" w:hAnsi="Arial" w:cs="Arial"/>
            <w:color w:val="000000"/>
            <w:sz w:val="18"/>
            <w:szCs w:val="18"/>
          </w:rPr>
          <w:fldChar w:fldCharType="end"/>
        </w:r>
      </w:hyperlink>
    </w:p>
    <w:p w:rsidR="00F61419" w:rsidRDefault="00F61419" w:rsidP="00F61419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     Кузьма и Демьян (Косьма и Дамиан) -   христианские святые, день памяти которых отмечается 1/14.XI; покровители брака, ремесел и домашней птицы. Одно из первых упоминаний братьев-святых на Руси относится к последней четверти XI в. (новгородские берестяные грамоты).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 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   У Афанасьева А.Н. в книге  «Мифология Древней Руси» из-во «Эксмо» 2005 года есть их  мифологическое описание.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 xml:space="preserve">«…Раз Кузьма-Демьян, божий коваль, делал плуг, как вздумал напасть на него великий змей и уже пролизал языком железную дверь в кузницу. “Божий коваль” ухватил его клещами за язык, запряг в плуг и проорал </w:t>
      </w:r>
      <w:r>
        <w:rPr>
          <w:rStyle w:val="t8"/>
          <w:rFonts w:ascii="Arial" w:hAnsi="Arial" w:cs="Arial"/>
          <w:color w:val="333333"/>
          <w:sz w:val="27"/>
          <w:szCs w:val="27"/>
        </w:rPr>
        <w:lastRenderedPageBreak/>
        <w:t>землю от моря и до моря; проложенные им борозды лежат по обеим сторонам Днепра “Змеевыми валами”. Змей все просился испить воды из Днепра, а Кузьма-Демьян погонял его до самого Черного моря и там уже отпустил напиться. Чудовище выпило половину моря и лопнуло…» </w:t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hyperlink r:id="rId12" w:history="1">
        <w:r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INCLUDEPICTURE "https://image.jimcdn.com/app/cms/image/transf/dimension=520x10000:format=jpg/path/s80831c7b39d47396/image/i2dc60a0432c826cf/version/1398102479/image.jpg" \* MERGEFORMATINET </w:instrText>
        </w:r>
        <w:r>
          <w:rPr>
            <w:rFonts w:ascii="Arial" w:hAnsi="Arial" w:cs="Arial"/>
            <w:color w:val="000000"/>
            <w:sz w:val="18"/>
            <w:szCs w:val="18"/>
          </w:rPr>
          <w:fldChar w:fldCharType="separate"/>
        </w:r>
        <w:r>
          <w:rPr>
            <w:rFonts w:ascii="Arial" w:hAnsi="Arial" w:cs="Arial"/>
            <w:color w:val="000000"/>
            <w:sz w:val="18"/>
            <w:szCs w:val="18"/>
          </w:rPr>
          <w:pict>
            <v:shape id="cc-m-imagesubtitle-image-9373169821" o:spid="_x0000_i1028" type="#_x0000_t75" style="width:390pt;height:378pt" o:button="t">
              <v:imagedata r:id="rId13" r:href="rId14"/>
            </v:shape>
          </w:pict>
        </w:r>
        <w:r>
          <w:rPr>
            <w:rFonts w:ascii="Arial" w:hAnsi="Arial" w:cs="Arial"/>
            <w:color w:val="000000"/>
            <w:sz w:val="18"/>
            <w:szCs w:val="18"/>
          </w:rPr>
          <w:fldChar w:fldCharType="end"/>
        </w:r>
      </w:hyperlink>
    </w:p>
    <w:p w:rsidR="00F61419" w:rsidRDefault="00F61419" w:rsidP="00F61419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…С началом весны Перун одолевал демонических змеев (зимние тучи), запрягал их в громовый плуг и бороздил облачное небо; вспахавши небесные нивы, он побивал змеев своею молниеносною палицею, или они сами, утомленные трудною работою, опивались морской водою и лопались, т. е. тучи, переполнившись дождевой влаги, проливали ее с громом и треском на жаждущую землю. Как скифы верили, что плуг и ярмо были брошены им с неба верховным божеством, так болгарское предание говорит, что Дедо-Господь научил людей орать и ткать, а украинские поселяне убеждены, что сам Бог дал Адаму плуг, а Еве кужелку, когда высылал их из рая. В малорусской щедривке  Господь представляется возделывающим ниву:</w:t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hyperlink r:id="rId15" w:history="1">
        <w:r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INCLUDEPICTURE "https://image.jimcdn.com/app/cms/image/transf/dimension=300x1024:format=jpg/path/s80831c7b39d47396/image/i55a5d68f089dd75a/version/1395480077/image.jpg" \* MERGEFORMATINET </w:instrText>
        </w:r>
        <w:r>
          <w:rPr>
            <w:rFonts w:ascii="Arial" w:hAnsi="Arial" w:cs="Arial"/>
            <w:color w:val="000000"/>
            <w:sz w:val="18"/>
            <w:szCs w:val="18"/>
          </w:rPr>
          <w:fldChar w:fldCharType="separate"/>
        </w:r>
        <w:r>
          <w:rPr>
            <w:rFonts w:ascii="Arial" w:hAnsi="Arial" w:cs="Arial"/>
            <w:color w:val="000000"/>
            <w:sz w:val="18"/>
            <w:szCs w:val="18"/>
          </w:rPr>
          <w:pict>
            <v:shape id="cc-m-textwithimage-image-9373172921" o:spid="_x0000_i1029" type="#_x0000_t75" style="width:225pt;height:186pt" o:button="t">
              <v:imagedata r:id="rId16" r:href="rId17"/>
            </v:shape>
          </w:pict>
        </w:r>
        <w:r>
          <w:rPr>
            <w:rFonts w:ascii="Arial" w:hAnsi="Arial" w:cs="Arial"/>
            <w:color w:val="000000"/>
            <w:sz w:val="18"/>
            <w:szCs w:val="18"/>
          </w:rPr>
          <w:fldChar w:fldCharType="end"/>
        </w:r>
      </w:hyperlink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В поли-поли плужок ходить,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За тим плужком Господь;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Матерь Божа jисти носить: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“Оры, сыну, довгу ниву,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Будешь сиять жито-пшеницу,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А колосочки — як пирожочки”.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В других обрядовых песнях Христос пашет ниву золотым плугом, св. Петр помогает, а Богородица засевает зерном…»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Есть  упоминание имен этих святых в восточнославянских заговорах, произносимых при разных болезнях. Ср. русский заговор от зубной боли: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“Батюшка Козьма Демьян лежит в пещере, его белые зубы не болят, и у меня раба Божия (имярек) не боли...”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>
        <w:rPr>
          <w:rStyle w:val="t8"/>
          <w:rFonts w:ascii="Arial" w:hAnsi="Arial" w:cs="Arial"/>
          <w:color w:val="333333"/>
          <w:sz w:val="27"/>
          <w:szCs w:val="27"/>
        </w:rPr>
        <w:t>и белорусский заговор от укуса гадюки: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“Святы Мiхайла... цябе, змяя-змяiца, сваею меччу пасячэць i парубiць, i Кузьме-Дзям'яну у залатую кузьню аддаець. Кузьма свае жезла распякаець i табе зубы, губы i жала запякаець”.</w:t>
      </w:r>
    </w:p>
    <w:p w:rsidR="00F61419" w:rsidRDefault="00F61419" w:rsidP="00F61419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Девушки просили Кузьму и Демьяна о женихах. Кузьминки, день 1/14 ноября считался девичьим праздником.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 Вот  как описывает этот обычай ноября Сахаров И.П. в книге «Сказания русского народа»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«…Поселяне Тульской губернии полагают, что с этого дня начинаются морозы. Об этом морозе они сохранили свое наблюдение в поговорке: Козьма и Дамиан с гвоздем.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Поселянки в сей день справляют курьи именины. Этот старый обычай известен был в Москве. Там, в Толмачевском переулке, за Москвою-</w:t>
      </w:r>
      <w:r>
        <w:rPr>
          <w:rStyle w:val="t8"/>
          <w:rFonts w:ascii="Arial" w:hAnsi="Arial" w:cs="Arial"/>
          <w:color w:val="333333"/>
          <w:sz w:val="27"/>
          <w:szCs w:val="27"/>
        </w:rPr>
        <w:lastRenderedPageBreak/>
        <w:t>рекою, женщины собирались вокруг церкви Козьмы и Дамиана с курами. Усердные старушки после обедни служили молебны. Богатые люди рассылали кур в подарки по своим родным. В селах женщины прихаживали с курами на боярский двор и с челобитьем подносили их своей боярыне на красное житье. Боярыни отдаривали поселянок лентами на убрусник. Такие челобитные куры содержались в почете: их кормили овсом и ячменем и никогда не убивали. Яйцы, выносимые ими, считались целебными: ими кормили больных, страждущих желчною болезнью.</w:t>
      </w:r>
    </w:p>
    <w:p w:rsidR="00F61419" w:rsidRDefault="00F61419" w:rsidP="00F61419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В Тульской губернии к этому дню изготовлялись боярынями обетные работы. Деньги, выручаемые от продажи своих изделий, они употребляли на милостыню нищим и на свечи.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В селениях Мышкинского уезда Ярославской губернии поселяне убивают кочета в овинах. Старший в доме выбирает кочета и сам отрубает ему голову топором. Ноги кочетиные бросают на избы для того, чтобы водились куры. Самого кочета варят и за обедом съедают всей семьей.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В селениях Валдайского уезда варят козьмодемьян-ское пиво для честных гостей.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 </w:t>
      </w:r>
    </w:p>
    <w:p w:rsidR="00F61419" w:rsidRDefault="00F61419" w:rsidP="00F61419">
      <w:pPr>
        <w:pStyle w:val="p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Поселяне Ярославской губернии управляются на этот день с дворовым. Так они называют домового, имеющего попечение за домашним скотом. Если в чьем дворе заведется лихой, то они берут помело, садятся на лошадь, которую не любит дворовой, и ездят на ней по двору. Во время сих разъездов они машут по воздуху помелом и кричат: «Батюшка дворовой! Не разори двор и не погуби животину». После сего остаются покойными и думают, что лихой унялся. Другие помело обмакивают в деготь с намерением: отметить на лысине дворового зазубрину. С этой зазубриной будто лихой сбегает с двора….»</w:t>
      </w:r>
    </w:p>
    <w:p w:rsidR="00F61419" w:rsidRDefault="00F61419" w:rsidP="00F61419">
      <w:pPr>
        <w:pStyle w:val="a3"/>
        <w:shd w:val="clear" w:color="auto" w:fill="FFFFFF"/>
        <w:spacing w:before="0" w:beforeAutospacing="0" w:after="0" w:afterAutospacing="0" w:line="27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8"/>
          <w:rFonts w:ascii="Arial" w:hAnsi="Arial" w:cs="Arial"/>
          <w:color w:val="333333"/>
          <w:sz w:val="27"/>
          <w:szCs w:val="27"/>
        </w:rPr>
        <w:t>Одним из основных блюд кузьминских вечеринок была куриная лапша и другие блюда из курятины. Святых Кузьму и Демьяна называли “курятниками” и “куриными богами” (ср. Куриный бог), а день их памяти - “кочетятником”, “курячьим праздником” и “курячьими именинами”: в курятниках служили молебны, и священник кропил святой водой домашнюю птицу. В этот день резали кур (ср. рус. “Кузьма-Демьян - куриная смерть”)- приносили жертву святым покровителям: от этого в течение года в хозяйстве будет вестись птица. Трапезу начинали обычно молитвой: “Кузьма-Демьян-сребреница! Зароди, Господи, чтобы писклятки водились”. За обедом старались не ломать куриных костей, иначе на следующий год цыплята родились бы уродливыми.</w:t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hyperlink r:id="rId18" w:history="1">
        <w:r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INCLUDEPICTURE "https://image.jimcdn.com/app/cms/image/transf/dimension=520x10000:format=jpg/path/s80831c7b39d47396/image/ief36466b63b03487/version/1398102487/image.jpg" \* MERGEFORMATINET </w:instrText>
        </w:r>
        <w:r>
          <w:rPr>
            <w:rFonts w:ascii="Arial" w:hAnsi="Arial" w:cs="Arial"/>
            <w:color w:val="000000"/>
            <w:sz w:val="18"/>
            <w:szCs w:val="18"/>
          </w:rPr>
          <w:fldChar w:fldCharType="separate"/>
        </w:r>
        <w:r>
          <w:rPr>
            <w:rFonts w:ascii="Arial" w:hAnsi="Arial" w:cs="Arial"/>
            <w:color w:val="000000"/>
            <w:sz w:val="18"/>
            <w:szCs w:val="18"/>
          </w:rPr>
          <w:pict>
            <v:shape id="cc-m-imagesubtitle-image-9373268821" o:spid="_x0000_i1030" type="#_x0000_t75" style="width:390pt;height:292.5pt" o:button="t">
              <v:imagedata r:id="rId19" r:href="rId20"/>
            </v:shape>
          </w:pict>
        </w:r>
        <w:r>
          <w:rPr>
            <w:rFonts w:ascii="Arial" w:hAnsi="Arial" w:cs="Arial"/>
            <w:color w:val="000000"/>
            <w:sz w:val="18"/>
            <w:szCs w:val="18"/>
          </w:rPr>
          <w:fldChar w:fldCharType="end"/>
        </w:r>
      </w:hyperlink>
    </w:p>
    <w:p w:rsidR="00F61419" w:rsidRDefault="00F61419" w:rsidP="00F61419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В этой части я вижу обычай, для жизни мира и общины, чтобы была жизнь, нужно чтобы была пища, и для этого нужно провести обряд, в этом случае, чтобы водились куры.</w:t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hyperlink r:id="rId21" w:history="1">
        <w:r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INCLUDEPICTURE "https://image.jimcdn.com/app/cms/image/transf/dimension=520x10000:format=jpg/path/s80831c7b39d47396/image/icbd12fa4e262485e/version/1398102492/image.jpg" \* MERGEFORMATINET </w:instrText>
        </w:r>
        <w:r>
          <w:rPr>
            <w:rFonts w:ascii="Arial" w:hAnsi="Arial" w:cs="Arial"/>
            <w:color w:val="000000"/>
            <w:sz w:val="18"/>
            <w:szCs w:val="18"/>
          </w:rPr>
          <w:fldChar w:fldCharType="separate"/>
        </w:r>
        <w:r>
          <w:rPr>
            <w:rFonts w:ascii="Arial" w:hAnsi="Arial" w:cs="Arial"/>
            <w:color w:val="000000"/>
            <w:sz w:val="18"/>
            <w:szCs w:val="18"/>
          </w:rPr>
          <w:pict>
            <v:shape id="cc-m-imagesubtitle-image-9373269421" o:spid="_x0000_i1031" type="#_x0000_t75" style="width:390pt;height:142.5pt" o:button="t">
              <v:imagedata r:id="rId22" r:href="rId23"/>
            </v:shape>
          </w:pict>
        </w:r>
        <w:r>
          <w:rPr>
            <w:rFonts w:ascii="Arial" w:hAnsi="Arial" w:cs="Arial"/>
            <w:color w:val="000000"/>
            <w:sz w:val="18"/>
            <w:szCs w:val="18"/>
          </w:rPr>
          <w:fldChar w:fldCharType="end"/>
        </w:r>
      </w:hyperlink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"https://image.jimcdn.com/app/cms/image/transf/none/path/s80831c7b39d47396/image/icfb6e787fc2f1014/version/1395481551/image.jpg"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373270221" o:spid="_x0000_i1032" type="#_x0000_t75" style="width:200.25pt;height:104.25pt">
            <v:imagedata r:id="rId24" r:href="rId25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"https://image.jimcdn.com/app/cms/image/transf/none/path/s80831c7b39d47396/image/i97b7ecf4178683ce/version/1395481574/image.jpg"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373276821" o:spid="_x0000_i1033" type="#_x0000_t75" style="width:375pt;height:275.25pt">
            <v:imagedata r:id="rId26" r:href="rId27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"https://image.jimcdn.com/app/cms/image/transf/none/path/s80831c7b39d47396/image/icf91a3a094289101/version/1395481592/image.jpg"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373277921" o:spid="_x0000_i1034" type="#_x0000_t75" style="width:375pt;height:226.5pt">
            <v:imagedata r:id="rId28" r:href="rId29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"https://image.jimcdn.com/app/cms/image/transf/none/path/s80831c7b39d47396/image/ifc2e13d6ab32ab91/version/1395481619/image.jpg"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373280221" o:spid="_x0000_i1035" type="#_x0000_t75" style="width:375pt;height:240.75pt">
            <v:imagedata r:id="rId30" r:href="rId31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hyperlink r:id="rId32" w:history="1">
        <w:r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INCLUDEPICTURE "https://image.jimcdn.com/app/cms/image/transf/none/path/s80831c7b39d47396/image/ie17929a0ff1b71ca/version/1400333342/image.jpg" \* MERGEFORMATINET </w:instrText>
        </w:r>
        <w:r>
          <w:rPr>
            <w:rFonts w:ascii="Arial" w:hAnsi="Arial" w:cs="Arial"/>
            <w:color w:val="000000"/>
            <w:sz w:val="18"/>
            <w:szCs w:val="18"/>
          </w:rPr>
          <w:fldChar w:fldCharType="separate"/>
        </w:r>
        <w:r>
          <w:rPr>
            <w:rFonts w:ascii="Arial" w:hAnsi="Arial" w:cs="Arial"/>
            <w:color w:val="000000"/>
            <w:sz w:val="18"/>
            <w:szCs w:val="18"/>
          </w:rPr>
          <w:pict>
            <v:shape id="cc-m-imagesubtitle-image-9516400221" o:spid="_x0000_i1036" type="#_x0000_t75" style="width:375pt;height:318pt" o:button="t">
              <v:imagedata r:id="rId33" r:href="rId34"/>
            </v:shape>
          </w:pict>
        </w:r>
        <w:r>
          <w:rPr>
            <w:rFonts w:ascii="Arial" w:hAnsi="Arial" w:cs="Arial"/>
            <w:color w:val="000000"/>
            <w:sz w:val="18"/>
            <w:szCs w:val="18"/>
          </w:rPr>
          <w:fldChar w:fldCharType="end"/>
        </w:r>
      </w:hyperlink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hyperlink r:id="rId35" w:history="1">
        <w:r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INCLUDEPICTURE "https://image.jimcdn.com/app/cms/image/transf/none/path/s80831c7b39d47396/image/i7f8c60c92b9b6dfb/version/1400333389/image.jpg" \* MERGEFORMATINET </w:instrText>
        </w:r>
        <w:r>
          <w:rPr>
            <w:rFonts w:ascii="Arial" w:hAnsi="Arial" w:cs="Arial"/>
            <w:color w:val="000000"/>
            <w:sz w:val="18"/>
            <w:szCs w:val="18"/>
          </w:rPr>
          <w:fldChar w:fldCharType="separate"/>
        </w:r>
        <w:r>
          <w:rPr>
            <w:rFonts w:ascii="Arial" w:hAnsi="Arial" w:cs="Arial"/>
            <w:color w:val="000000"/>
            <w:sz w:val="18"/>
            <w:szCs w:val="18"/>
          </w:rPr>
          <w:pict>
            <v:shape id="cc-m-imagesubtitle-image-9516401221" o:spid="_x0000_i1037" type="#_x0000_t75" style="width:375pt;height:270.75pt" o:button="t">
              <v:imagedata r:id="rId36" r:href="rId37"/>
            </v:shape>
          </w:pict>
        </w:r>
        <w:r>
          <w:rPr>
            <w:rFonts w:ascii="Arial" w:hAnsi="Arial" w:cs="Arial"/>
            <w:color w:val="000000"/>
            <w:sz w:val="18"/>
            <w:szCs w:val="18"/>
          </w:rPr>
          <w:fldChar w:fldCharType="end"/>
        </w:r>
      </w:hyperlink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hyperlink r:id="rId38" w:history="1">
        <w:r>
          <w:rPr>
            <w:rFonts w:ascii="Arial" w:hAnsi="Arial" w:cs="Arial"/>
            <w:color w:val="000000"/>
            <w:sz w:val="18"/>
            <w:szCs w:val="18"/>
          </w:rPr>
          <w:fldChar w:fldCharType="begin"/>
        </w:r>
        <w:r>
          <w:rPr>
            <w:rFonts w:ascii="Arial" w:hAnsi="Arial" w:cs="Arial"/>
            <w:color w:val="000000"/>
            <w:sz w:val="18"/>
            <w:szCs w:val="18"/>
          </w:rPr>
          <w:instrText xml:space="preserve"> INCLUDEPICTURE "https://image.jimcdn.com/app/cms/image/transf/none/path/s80831c7b39d47396/image/i0d79f7b061dbbd53/version/1400333486/image.jpg" \* MERGEFORMATINET </w:instrText>
        </w:r>
        <w:r>
          <w:rPr>
            <w:rFonts w:ascii="Arial" w:hAnsi="Arial" w:cs="Arial"/>
            <w:color w:val="000000"/>
            <w:sz w:val="18"/>
            <w:szCs w:val="18"/>
          </w:rPr>
          <w:fldChar w:fldCharType="separate"/>
        </w:r>
        <w:r>
          <w:rPr>
            <w:rFonts w:ascii="Arial" w:hAnsi="Arial" w:cs="Arial"/>
            <w:color w:val="000000"/>
            <w:sz w:val="18"/>
            <w:szCs w:val="18"/>
          </w:rPr>
          <w:pict>
            <v:shape id="cc-m-imagesubtitle-image-9516402121" o:spid="_x0000_i1038" type="#_x0000_t75" style="width:316.5pt;height:375pt" o:button="t">
              <v:imagedata r:id="rId39" r:href="rId40"/>
            </v:shape>
          </w:pict>
        </w:r>
        <w:r>
          <w:rPr>
            <w:rFonts w:ascii="Arial" w:hAnsi="Arial" w:cs="Arial"/>
            <w:color w:val="000000"/>
            <w:sz w:val="18"/>
            <w:szCs w:val="18"/>
          </w:rPr>
          <w:fldChar w:fldCharType="end"/>
        </w:r>
      </w:hyperlink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"https://image.jimcdn.com/app/cms/image/transf/none/path/s80831c7b39d47396/image/i18a9342b6a2dc879/version/1400333529/image.jpg"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516403921" o:spid="_x0000_i1039" type="#_x0000_t75" style="width:276pt;height:375pt">
            <v:imagedata r:id="rId41" r:href="rId42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"https://image.jimcdn.com/app/cms/image/transf/none/path/s80831c7b39d47396/image/ic2bb252bc81342cb/version/1400333576/image.jpg"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516404721" o:spid="_x0000_i1040" type="#_x0000_t75" style="width:375pt;height:295.5pt">
            <v:imagedata r:id="rId43" r:href="rId44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"https://image.jimcdn.com/app/cms/image/transf/none/path/s80831c7b39d47396/image/ib4a59bb8189af863/version/1400333629/image.jpg"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516405421" o:spid="_x0000_i1041" type="#_x0000_t75" style="width:311.25pt;height:375pt">
            <v:imagedata r:id="rId45" r:href="rId46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"https://image.jimcdn.com/app/cms/image/transf/none/path/s80831c7b39d47396/image/i3dbe452882bebcd2/version/1400333714/image.jpg"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516406321" o:spid="_x0000_i1042" type="#_x0000_t75" style="width:500.25pt;height:359.25pt">
            <v:imagedata r:id="rId47" r:href="rId48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"https://image.jimcdn.com/app/cms/image/transf/none/path/s80831c7b39d47396/image/i0ccebf3fd5f93f74/version/1400333787/image.jpg"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516407421" o:spid="_x0000_i1043" type="#_x0000_t75" style="width:375pt;height:306.75pt">
            <v:imagedata r:id="rId49" r:href="rId50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"https://image.jimcdn.com/app/cms/image/transf/none/path/s80831c7b39d47396/image/i9f4e7b9d39a30bb6/version/1400333665/image.jpg"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516406121" o:spid="_x0000_i1044" type="#_x0000_t75" style="width:380.25pt;height:500.25pt">
            <v:imagedata r:id="rId51" r:href="rId52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>
      <w:pPr>
        <w:shd w:val="clear" w:color="auto" w:fill="FFFFFF"/>
        <w:spacing w:line="27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fldChar w:fldCharType="begin"/>
      </w:r>
      <w:r>
        <w:rPr>
          <w:rFonts w:ascii="Arial" w:hAnsi="Arial" w:cs="Arial"/>
          <w:color w:val="333333"/>
          <w:sz w:val="18"/>
          <w:szCs w:val="18"/>
        </w:rPr>
        <w:instrText xml:space="preserve"> INCLUDEPICTURE "https://image.jimcdn.com/app/cms/image/transf/none/path/s80831c7b39d47396/image/ib30317109e0e5695/version/1400333847/image.jpg" \* MERGEFORMATINET </w:instrText>
      </w:r>
      <w:r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pict>
          <v:shape id="cc-m-imagesubtitle-image-9516408621" o:spid="_x0000_i1045" type="#_x0000_t75" style="width:369.75pt;height:375pt">
            <v:imagedata r:id="rId53" r:href="rId54"/>
          </v:shape>
        </w:pict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</w:p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F61419" w:rsidRDefault="00F61419" w:rsidP="00F61419"/>
    <w:p w:rsidR="003A762C" w:rsidRDefault="003A762C">
      <w:bookmarkStart w:id="0" w:name="_GoBack"/>
      <w:bookmarkEnd w:id="0"/>
    </w:p>
    <w:sectPr w:rsidR="003A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19"/>
    <w:rsid w:val="003A762C"/>
    <w:rsid w:val="00F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532B7-065E-43A6-803D-E07C9DE5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614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61419"/>
    <w:pPr>
      <w:spacing w:before="100" w:beforeAutospacing="1" w:after="100" w:afterAutospacing="1"/>
    </w:pPr>
  </w:style>
  <w:style w:type="paragraph" w:customStyle="1" w:styleId="p4">
    <w:name w:val="p4"/>
    <w:basedOn w:val="a"/>
    <w:rsid w:val="00F61419"/>
    <w:pPr>
      <w:spacing w:before="100" w:beforeAutospacing="1" w:after="100" w:afterAutospacing="1"/>
    </w:pPr>
  </w:style>
  <w:style w:type="character" w:customStyle="1" w:styleId="t10">
    <w:name w:val="t10"/>
    <w:basedOn w:val="a0"/>
    <w:rsid w:val="00F61419"/>
  </w:style>
  <w:style w:type="paragraph" w:customStyle="1" w:styleId="p3">
    <w:name w:val="p3"/>
    <w:basedOn w:val="a"/>
    <w:rsid w:val="00F61419"/>
    <w:pPr>
      <w:spacing w:before="100" w:beforeAutospacing="1" w:after="100" w:afterAutospacing="1"/>
    </w:pPr>
  </w:style>
  <w:style w:type="character" w:customStyle="1" w:styleId="t8">
    <w:name w:val="t8"/>
    <w:basedOn w:val="a0"/>
    <w:rsid w:val="00F61419"/>
  </w:style>
  <w:style w:type="character" w:customStyle="1" w:styleId="apple-converted-space">
    <w:name w:val="apple-converted-space"/>
    <w:basedOn w:val="a0"/>
    <w:rsid w:val="00F6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javascript:;" TargetMode="External"/><Relationship Id="rId26" Type="http://schemas.openxmlformats.org/officeDocument/2006/relationships/image" Target="media/image9.jpeg"/><Relationship Id="rId39" Type="http://schemas.openxmlformats.org/officeDocument/2006/relationships/image" Target="media/image14.jpeg"/><Relationship Id="rId21" Type="http://schemas.openxmlformats.org/officeDocument/2006/relationships/hyperlink" Target="javascript:;" TargetMode="External"/><Relationship Id="rId34" Type="http://schemas.openxmlformats.org/officeDocument/2006/relationships/image" Target="https://image.jimcdn.com/app/cms/image/transf/none/path/s80831c7b39d47396/image/ie17929a0ff1b71ca/version/1400333342/image.jpg" TargetMode="External"/><Relationship Id="rId42" Type="http://schemas.openxmlformats.org/officeDocument/2006/relationships/image" Target="https://image.jimcdn.com/app/cms/image/transf/none/path/s80831c7b39d47396/image/i18a9342b6a2dc879/version/1400333529/image.jpg" TargetMode="External"/><Relationship Id="rId47" Type="http://schemas.openxmlformats.org/officeDocument/2006/relationships/image" Target="media/image18.jpeg"/><Relationship Id="rId50" Type="http://schemas.openxmlformats.org/officeDocument/2006/relationships/image" Target="https://image.jimcdn.com/app/cms/image/transf/none/path/s80831c7b39d47396/image/i0ccebf3fd5f93f74/version/1400333787/image.jpg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9" Type="http://schemas.openxmlformats.org/officeDocument/2006/relationships/image" Target="https://image.jimcdn.com/app/cms/image/transf/none/path/s80831c7b39d47396/image/icf91a3a094289101/version/1395481592/image.jpg" TargetMode="External"/><Relationship Id="rId11" Type="http://schemas.openxmlformats.org/officeDocument/2006/relationships/image" Target="https://image.jimcdn.com/app/cms/image/transf/dimension=360x1024:format=jpg/path/s80831c7b39d47396/image/i1efedb6e5578736c/version/1395479914/image.jpg" TargetMode="External"/><Relationship Id="rId24" Type="http://schemas.openxmlformats.org/officeDocument/2006/relationships/image" Target="media/image8.jpeg"/><Relationship Id="rId32" Type="http://schemas.openxmlformats.org/officeDocument/2006/relationships/hyperlink" Target="javascript:;" TargetMode="External"/><Relationship Id="rId37" Type="http://schemas.openxmlformats.org/officeDocument/2006/relationships/image" Target="https://image.jimcdn.com/app/cms/image/transf/none/path/s80831c7b39d47396/image/i7f8c60c92b9b6dfb/version/1400333389/image.jpg" TargetMode="External"/><Relationship Id="rId40" Type="http://schemas.openxmlformats.org/officeDocument/2006/relationships/image" Target="https://image.jimcdn.com/app/cms/image/transf/none/path/s80831c7b39d47396/image/i0d79f7b061dbbd53/version/1400333486/image.jpg" TargetMode="External"/><Relationship Id="rId45" Type="http://schemas.openxmlformats.org/officeDocument/2006/relationships/image" Target="media/image17.jpeg"/><Relationship Id="rId53" Type="http://schemas.openxmlformats.org/officeDocument/2006/relationships/image" Target="media/image21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image" Target="https://image.jimcdn.com/app/cms/image/transf/none/path/s80831c7b39d47396/image/ifc2e13d6ab32ab91/version/1395481619/image.jpg" TargetMode="External"/><Relationship Id="rId44" Type="http://schemas.openxmlformats.org/officeDocument/2006/relationships/image" Target="https://image.jimcdn.com/app/cms/image/transf/none/path/s80831c7b39d47396/image/ic2bb252bc81342cb/version/1400333576/image.jpg" TargetMode="External"/><Relationship Id="rId52" Type="http://schemas.openxmlformats.org/officeDocument/2006/relationships/image" Target="https://image.jimcdn.com/app/cms/image/transf/none/path/s80831c7b39d47396/image/i9f4e7b9d39a30bb6/version/1400333665/image.jpg" TargetMode="Externa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Relationship Id="rId14" Type="http://schemas.openxmlformats.org/officeDocument/2006/relationships/image" Target="https://image.jimcdn.com/app/cms/image/transf/dimension=520x10000:format=jpg/path/s80831c7b39d47396/image/i2dc60a0432c826cf/version/1398102479/image.jpg" TargetMode="External"/><Relationship Id="rId22" Type="http://schemas.openxmlformats.org/officeDocument/2006/relationships/image" Target="media/image7.jpeg"/><Relationship Id="rId27" Type="http://schemas.openxmlformats.org/officeDocument/2006/relationships/image" Target="https://image.jimcdn.com/app/cms/image/transf/none/path/s80831c7b39d47396/image/i97b7ecf4178683ce/version/1395481574/image.jpg" TargetMode="External"/><Relationship Id="rId30" Type="http://schemas.openxmlformats.org/officeDocument/2006/relationships/image" Target="media/image11.jpeg"/><Relationship Id="rId35" Type="http://schemas.openxmlformats.org/officeDocument/2006/relationships/hyperlink" Target="javascript:;" TargetMode="External"/><Relationship Id="rId43" Type="http://schemas.openxmlformats.org/officeDocument/2006/relationships/image" Target="media/image16.jpeg"/><Relationship Id="rId48" Type="http://schemas.openxmlformats.org/officeDocument/2006/relationships/image" Target="https://image.jimcdn.com/app/cms/image/transf/none/path/s80831c7b39d47396/image/i3dbe452882bebcd2/version/1400333714/image.jpg" TargetMode="External"/><Relationship Id="rId56" Type="http://schemas.openxmlformats.org/officeDocument/2006/relationships/theme" Target="theme/theme1.xml"/><Relationship Id="rId8" Type="http://schemas.openxmlformats.org/officeDocument/2006/relationships/image" Target="https://image.jimcdn.com/app/cms/image/transf/none/path/s80831c7b39d47396/image/i0090b5283dd6a5a2/version/1386963379/image.jpg" TargetMode="External"/><Relationship Id="rId51" Type="http://schemas.openxmlformats.org/officeDocument/2006/relationships/image" Target="media/image20.jpeg"/><Relationship Id="rId3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17" Type="http://schemas.openxmlformats.org/officeDocument/2006/relationships/image" Target="https://image.jimcdn.com/app/cms/image/transf/dimension=300x1024:format=jpg/path/s80831c7b39d47396/image/i55a5d68f089dd75a/version/1395480077/image.jpg" TargetMode="External"/><Relationship Id="rId25" Type="http://schemas.openxmlformats.org/officeDocument/2006/relationships/image" Target="https://image.jimcdn.com/app/cms/image/transf/none/path/s80831c7b39d47396/image/icfb6e787fc2f1014/version/1395481551/image.jpg" TargetMode="External"/><Relationship Id="rId33" Type="http://schemas.openxmlformats.org/officeDocument/2006/relationships/image" Target="media/image12.jpeg"/><Relationship Id="rId38" Type="http://schemas.openxmlformats.org/officeDocument/2006/relationships/hyperlink" Target="javascript:;" TargetMode="External"/><Relationship Id="rId46" Type="http://schemas.openxmlformats.org/officeDocument/2006/relationships/image" Target="https://image.jimcdn.com/app/cms/image/transf/none/path/s80831c7b39d47396/image/ib4a59bb8189af863/version/1400333629/image.jpg" TargetMode="External"/><Relationship Id="rId20" Type="http://schemas.openxmlformats.org/officeDocument/2006/relationships/image" Target="https://image.jimcdn.com/app/cms/image/transf/dimension=520x10000:format=jpg/path/s80831c7b39d47396/image/ief36466b63b03487/version/1398102487/image.jpg" TargetMode="External"/><Relationship Id="rId41" Type="http://schemas.openxmlformats.org/officeDocument/2006/relationships/image" Target="media/image15.jpeg"/><Relationship Id="rId54" Type="http://schemas.openxmlformats.org/officeDocument/2006/relationships/image" Target="https://image.jimcdn.com/app/cms/image/transf/none/path/s80831c7b39d47396/image/ib30317109e0e5695/version/1400333847/image.jpg" TargetMode="External"/><Relationship Id="rId1" Type="http://schemas.openxmlformats.org/officeDocument/2006/relationships/styles" Target="styles.xml"/><Relationship Id="rId6" Type="http://schemas.openxmlformats.org/officeDocument/2006/relationships/image" Target="https://image.jimcdn.com/app/cms/image/transf/dimension=520x10000:format=jpg/path/s80831c7b39d47396/image/iea121a2e98f53acf/version/1398102473/image.jpg" TargetMode="External"/><Relationship Id="rId15" Type="http://schemas.openxmlformats.org/officeDocument/2006/relationships/hyperlink" Target="javascript:;" TargetMode="External"/><Relationship Id="rId23" Type="http://schemas.openxmlformats.org/officeDocument/2006/relationships/image" Target="https://image.jimcdn.com/app/cms/image/transf/dimension=520x10000:format=jpg/path/s80831c7b39d47396/image/icbd12fa4e262485e/version/1398102492/image.jpg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3.jpeg"/><Relationship Id="rId49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grupa1</dc:creator>
  <cp:keywords/>
  <dc:description/>
  <cp:lastModifiedBy>grupa1</cp:lastModifiedBy>
  <cp:revision>1</cp:revision>
  <dcterms:created xsi:type="dcterms:W3CDTF">2016-04-12T15:55:00Z</dcterms:created>
  <dcterms:modified xsi:type="dcterms:W3CDTF">2016-04-12T15:55:00Z</dcterms:modified>
</cp:coreProperties>
</file>