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D8" w:rsidRPr="00226AD1" w:rsidRDefault="00813505" w:rsidP="00226AD1">
      <w:pPr>
        <w:shd w:val="clear" w:color="auto" w:fill="FFFFFF" w:themeFill="background1"/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6"/>
          <w:szCs w:val="28"/>
          <w:u w:val="single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Положение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о </w:t>
      </w:r>
      <w:r w:rsidR="008F30CF" w:rsidRPr="00226AD1">
        <w:rPr>
          <w:rFonts w:ascii="Liberation Serif" w:eastAsia="Liberation Serif" w:hAnsi="Liberation Serif"/>
          <w:sz w:val="26"/>
          <w:szCs w:val="28"/>
        </w:rPr>
        <w:t xml:space="preserve">Городском фестивале «Чудеса Анимации» 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>для воспитанников</w:t>
      </w:r>
      <w:r w:rsidR="00737831" w:rsidRPr="00226AD1">
        <w:rPr>
          <w:rFonts w:ascii="Liberation Serif" w:eastAsia="Liberation Serif" w:hAnsi="Liberation Serif" w:cs="Liberation Serif"/>
          <w:i/>
          <w:sz w:val="26"/>
          <w:szCs w:val="28"/>
        </w:rPr>
        <w:t xml:space="preserve"> </w:t>
      </w:r>
      <w:r w:rsidR="008F30CF" w:rsidRPr="00226AD1">
        <w:rPr>
          <w:rFonts w:ascii="Liberation Serif" w:eastAsia="Liberation Serif" w:hAnsi="Liberation Serif" w:cs="Liberation Serif"/>
          <w:iCs/>
          <w:sz w:val="26"/>
          <w:szCs w:val="28"/>
        </w:rPr>
        <w:t xml:space="preserve">5-7 и </w:t>
      </w:r>
      <w:r w:rsidR="00D962CF" w:rsidRPr="00226AD1">
        <w:rPr>
          <w:rFonts w:ascii="Liberation Serif" w:eastAsia="Liberation Serif" w:hAnsi="Liberation Serif" w:cs="Liberation Serif"/>
          <w:iCs/>
          <w:sz w:val="26"/>
          <w:szCs w:val="28"/>
        </w:rPr>
        <w:t>7-10</w:t>
      </w:r>
      <w:r w:rsidR="00B03DA4" w:rsidRPr="00226AD1">
        <w:rPr>
          <w:rFonts w:ascii="Liberation Serif" w:eastAsia="Liberation Serif" w:hAnsi="Liberation Serif" w:cs="Liberation Serif"/>
          <w:i/>
          <w:sz w:val="26"/>
          <w:szCs w:val="28"/>
        </w:rPr>
        <w:t xml:space="preserve"> </w:t>
      </w:r>
      <w:r w:rsidR="00497D60" w:rsidRPr="00226AD1">
        <w:rPr>
          <w:rFonts w:ascii="Liberation Serif" w:eastAsia="Liberation Serif" w:hAnsi="Liberation Serif" w:cs="Liberation Serif"/>
          <w:iCs/>
          <w:sz w:val="26"/>
          <w:szCs w:val="28"/>
        </w:rPr>
        <w:t xml:space="preserve">лет 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муниципальных образовательных организаций города Екатеринбурга </w:t>
      </w:r>
    </w:p>
    <w:p w:rsidR="008250D8" w:rsidRPr="00226AD1" w:rsidRDefault="008250D8" w:rsidP="00226AD1">
      <w:pPr>
        <w:shd w:val="clear" w:color="auto" w:fill="FFFFFF" w:themeFill="background1"/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Общие положения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Настоящее положение определяет порядок организации и проведения </w:t>
      </w:r>
      <w:r w:rsidR="00D64BE5" w:rsidRPr="00226AD1">
        <w:rPr>
          <w:rFonts w:ascii="Liberation Serif" w:eastAsia="Liberation Serif" w:hAnsi="Liberation Serif"/>
          <w:sz w:val="26"/>
          <w:szCs w:val="28"/>
        </w:rPr>
        <w:t>Городского фестиваля «Чудеса Анимации»</w:t>
      </w:r>
      <w:r w:rsidR="00D64BE5" w:rsidRPr="00226AD1">
        <w:rPr>
          <w:rFonts w:eastAsia="Liberation Serif"/>
          <w:sz w:val="22"/>
        </w:rPr>
        <w:t xml:space="preserve"> 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для воспитанников</w:t>
      </w:r>
      <w:r w:rsidR="0054790F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 </w:t>
      </w:r>
      <w:r w:rsidR="0054790F" w:rsidRPr="00226AD1">
        <w:rPr>
          <w:rFonts w:ascii="Liberation Serif" w:eastAsia="Liberation Serif" w:hAnsi="Liberation Serif" w:cs="Liberation Serif"/>
          <w:iCs/>
          <w:sz w:val="26"/>
          <w:szCs w:val="28"/>
        </w:rPr>
        <w:t>5-7 и 7-10</w:t>
      </w:r>
      <w:r w:rsidR="0054790F" w:rsidRPr="00226AD1">
        <w:rPr>
          <w:rFonts w:ascii="Liberation Serif" w:eastAsia="Liberation Serif" w:hAnsi="Liberation Serif" w:cs="Liberation Serif"/>
          <w:i/>
          <w:sz w:val="26"/>
          <w:szCs w:val="28"/>
        </w:rPr>
        <w:t xml:space="preserve"> </w:t>
      </w:r>
      <w:r w:rsidR="0054790F" w:rsidRPr="00226AD1">
        <w:rPr>
          <w:rFonts w:ascii="Liberation Serif" w:eastAsia="Liberation Serif" w:hAnsi="Liberation Serif" w:cs="Liberation Serif"/>
          <w:iCs/>
          <w:sz w:val="26"/>
          <w:szCs w:val="28"/>
        </w:rPr>
        <w:t xml:space="preserve">лет 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муниципальных образовательных организаций города Екатеринбурга (далее – Мероприятие) в 202</w:t>
      </w:r>
      <w:r w:rsidR="00737831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4/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202</w:t>
      </w:r>
      <w:r w:rsidR="00737831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5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 учебном году.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Организатором Мероприятия является </w:t>
      </w:r>
      <w:r w:rsidR="00DA3F3C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МАДОУ детский сад № 505</w:t>
      </w:r>
      <w:r w:rsidR="00DA3F3C" w:rsidRPr="00226AD1">
        <w:rPr>
          <w:rFonts w:eastAsia="Liberation Serif"/>
          <w:sz w:val="22"/>
        </w:rPr>
        <w:t xml:space="preserve"> 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(далее – Организатор).</w:t>
      </w:r>
    </w:p>
    <w:p w:rsidR="00082E71" w:rsidRPr="00082E7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="00082E71" w:rsidRPr="00082E71">
          <w:rPr>
            <w:rStyle w:val="a4"/>
            <w:sz w:val="26"/>
            <w:szCs w:val="26"/>
          </w:rPr>
          <w:t>https://505.tvoysadik.ru/</w:t>
        </w:r>
      </w:hyperlink>
    </w:p>
    <w:p w:rsidR="008250D8" w:rsidRPr="00226AD1" w:rsidRDefault="00082E71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>
        <w:rPr>
          <w:sz w:val="22"/>
        </w:rPr>
        <w:t xml:space="preserve"> </w:t>
      </w:r>
      <w:r w:rsidR="00DA3F3C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 </w:t>
      </w:r>
      <w:r w:rsidR="00813505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в специализированном разделе Мероприятия (далее – сайт Организатора).</w:t>
      </w:r>
    </w:p>
    <w:p w:rsidR="008250D8" w:rsidRPr="00226AD1" w:rsidRDefault="008250D8" w:rsidP="00226AD1">
      <w:pPr>
        <w:shd w:val="clear" w:color="auto" w:fill="FFFFFF" w:themeFill="background1"/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Цели и задачи Мероприятия</w:t>
      </w:r>
    </w:p>
    <w:p w:rsidR="00BE5585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Мероприятие проводится с целью </w:t>
      </w:r>
      <w:r w:rsidR="00BE5585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развити</w:t>
      </w:r>
      <w:r w:rsidR="000C0826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я</w:t>
      </w:r>
      <w:r w:rsidR="00BE5585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детей, реализации</w:t>
      </w:r>
      <w:r w:rsidR="00BE5585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 их личностного потенциала и позитивной социализации.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hanging="106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Задачи:</w:t>
      </w:r>
    </w:p>
    <w:p w:rsidR="008250D8" w:rsidRPr="00226AD1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:rsidR="008250D8" w:rsidRPr="00226AD1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bookmarkStart w:id="0" w:name="_heading=h.gjdgxs" w:colFirst="0" w:colLast="0"/>
      <w:bookmarkEnd w:id="0"/>
      <w:r w:rsidRPr="00226AD1">
        <w:rPr>
          <w:rFonts w:ascii="Liberation Serif" w:eastAsia="Liberation Serif" w:hAnsi="Liberation Serif" w:cs="Liberation Serif"/>
          <w:sz w:val="26"/>
          <w:szCs w:val="28"/>
        </w:rPr>
        <w:t>выявление и поддержка способностей и талантов у детей;</w:t>
      </w:r>
    </w:p>
    <w:p w:rsidR="008250D8" w:rsidRPr="00226AD1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воспитание, социальная поддержка становления и развития высоконравственного, ответственного, творческого, инициативного, компетентного гражданина </w:t>
      </w:r>
      <w:r w:rsidRPr="00226AD1">
        <w:rPr>
          <w:rFonts w:ascii="Liberation Serif" w:eastAsia="Liberation Serif" w:hAnsi="Liberation Serif" w:cs="Liberation Serif"/>
          <w:sz w:val="26"/>
          <w:szCs w:val="28"/>
          <w:highlight w:val="white"/>
        </w:rPr>
        <w:t>России;</w:t>
      </w:r>
    </w:p>
    <w:p w:rsidR="008250D8" w:rsidRPr="00226AD1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формирование активной жизненной позиции;</w:t>
      </w:r>
    </w:p>
    <w:p w:rsidR="008250D8" w:rsidRPr="00226AD1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формирование устойчивости в условиях непрерывных социально-экономических изменений;</w:t>
      </w:r>
    </w:p>
    <w:p w:rsidR="008250D8" w:rsidRPr="00226AD1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:rsidR="008250D8" w:rsidRPr="00226AD1" w:rsidRDefault="00E465EE" w:rsidP="00226AD1">
      <w:pPr>
        <w:shd w:val="clear" w:color="auto" w:fill="FFFFFF" w:themeFill="background1"/>
        <w:tabs>
          <w:tab w:val="left" w:pos="1134"/>
        </w:tabs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ab/>
      </w:r>
      <w:r w:rsidR="00813505" w:rsidRPr="00226AD1">
        <w:rPr>
          <w:rFonts w:ascii="Liberation Serif" w:eastAsia="Liberation Serif" w:hAnsi="Liberation Serif" w:cs="Liberation Serif"/>
          <w:sz w:val="26"/>
          <w:szCs w:val="28"/>
        </w:rPr>
        <w:t>Условия организации и порядок проведения Мероприятия</w:t>
      </w:r>
    </w:p>
    <w:p w:rsidR="0032346B" w:rsidRPr="00226AD1" w:rsidRDefault="00813505" w:rsidP="00226AD1">
      <w:pPr>
        <w:pStyle w:val="ae"/>
        <w:numPr>
          <w:ilvl w:val="0"/>
          <w:numId w:val="11"/>
        </w:numPr>
        <w:shd w:val="clear" w:color="auto" w:fill="FFFFFF" w:themeFill="background1"/>
        <w:tabs>
          <w:tab w:val="left" w:pos="426"/>
          <w:tab w:val="left" w:pos="1134"/>
        </w:tabs>
        <w:ind w:left="0" w:firstLine="142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Направленность Мероприятия соответствует образовательной области </w:t>
      </w:r>
      <w:r w:rsidR="00497D60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познавательное, социально-коммуникативное</w:t>
      </w:r>
      <w:r w:rsidR="00893D58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, </w:t>
      </w:r>
      <w:r w:rsidR="00893D58" w:rsidRPr="00226AD1">
        <w:rPr>
          <w:rFonts w:ascii="Liberation Serif" w:eastAsia="Liberation Serif" w:hAnsi="Liberation Serif" w:cs="Liberation Serif"/>
          <w:sz w:val="26"/>
          <w:szCs w:val="28"/>
        </w:rPr>
        <w:t>художественно-эстетическое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развитие. </w:t>
      </w:r>
    </w:p>
    <w:p w:rsidR="004B461C" w:rsidRPr="00226AD1" w:rsidRDefault="004B461C" w:rsidP="00226AD1">
      <w:pPr>
        <w:shd w:val="clear" w:color="auto" w:fill="FFFFFF" w:themeFill="background1"/>
        <w:tabs>
          <w:tab w:val="left" w:pos="426"/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80"/>
          <w:tab w:val="left" w:pos="1134"/>
          <w:tab w:val="left" w:pos="1701"/>
          <w:tab w:val="left" w:pos="1843"/>
        </w:tabs>
        <w:ind w:left="0" w:firstLine="0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lastRenderedPageBreak/>
        <w:t>Сроки проведения Мероприятия.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Мероприятие проводится в два этапа: </w:t>
      </w:r>
    </w:p>
    <w:p w:rsidR="004B461C" w:rsidRPr="00226AD1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Отборочный этап: 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20.01.2025 - 14.02.2025г.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                           </w:t>
      </w:r>
    </w:p>
    <w:p w:rsidR="004B461C" w:rsidRPr="00226AD1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Заключительный этап: </w:t>
      </w:r>
      <w:r w:rsidRPr="00226AD1">
        <w:rPr>
          <w:rFonts w:ascii="Liberation Serif" w:eastAsia="Liberation Serif" w:hAnsi="Liberation Serif"/>
          <w:sz w:val="26"/>
          <w:szCs w:val="28"/>
        </w:rPr>
        <w:t>27.02.2025 – 28.02.2025 г.</w:t>
      </w:r>
    </w:p>
    <w:p w:rsidR="004B461C" w:rsidRPr="00226AD1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Сроки проведения информационного совещания для педагогов: 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18.12.2024г.</w:t>
      </w:r>
    </w:p>
    <w:p w:rsidR="004B461C" w:rsidRPr="00226AD1" w:rsidRDefault="004B461C" w:rsidP="00226AD1">
      <w:pPr>
        <w:shd w:val="clear" w:color="auto" w:fill="FFFFFF" w:themeFill="background1"/>
        <w:tabs>
          <w:tab w:val="left" w:pos="1134"/>
        </w:tabs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Сроки подачи заявки на участие: 20.01.2025 -31.01.2025 г.</w:t>
      </w:r>
    </w:p>
    <w:p w:rsidR="004B461C" w:rsidRPr="00226AD1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Сроки приема выполненных заданий: 20.01.2025 -31.01.2025 г.</w:t>
      </w:r>
    </w:p>
    <w:p w:rsidR="004B461C" w:rsidRPr="00226AD1" w:rsidRDefault="004B461C" w:rsidP="00226AD1">
      <w:pPr>
        <w:shd w:val="clear" w:color="auto" w:fill="FFFFFF" w:themeFill="background1"/>
        <w:tabs>
          <w:tab w:val="left" w:pos="1134"/>
        </w:tabs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Экспертиза (работа жюри) отборочного этапа: 04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.02.2025 - 12.02.2025 г.</w:t>
      </w:r>
    </w:p>
    <w:p w:rsidR="004B461C" w:rsidRPr="00226AD1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Экспертиза (работа жюри) заключительного этапа: </w:t>
      </w:r>
      <w:bookmarkStart w:id="1" w:name="_Hlk177107067"/>
      <w:r w:rsidRPr="00226AD1">
        <w:rPr>
          <w:rFonts w:ascii="Liberation Serif" w:eastAsia="Liberation Serif" w:hAnsi="Liberation Serif" w:cs="Liberation Serif"/>
          <w:sz w:val="26"/>
          <w:szCs w:val="28"/>
        </w:rPr>
        <w:t>27.02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.2025 - 28.02.2025г.</w:t>
      </w:r>
    </w:p>
    <w:bookmarkEnd w:id="1"/>
    <w:p w:rsidR="004B461C" w:rsidRPr="00226AD1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Подведение итогов: 27.02.2025 - 28.02.2025 г.</w:t>
      </w:r>
    </w:p>
    <w:p w:rsidR="004B461C" w:rsidRPr="00226AD1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Награждение участников, победителей и призеров: 27.02.2025 - 28.02.2025 г.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Участники Мероприятия: воспитанники </w:t>
      </w:r>
      <w:r w:rsidR="00D13AA8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5-7 и 7-10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:rsidR="00092292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highlight w:val="yellow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Возрастные группы участников: </w:t>
      </w:r>
      <w:r w:rsidR="00ED535D" w:rsidRPr="00226AD1">
        <w:rPr>
          <w:rFonts w:ascii="Liberation Serif" w:eastAsia="Liberation Serif" w:hAnsi="Liberation Serif" w:cs="Liberation Serif"/>
          <w:sz w:val="26"/>
          <w:szCs w:val="28"/>
        </w:rPr>
        <w:t>5-6 лет, 6-7 лет, 7-10 лет</w:t>
      </w:r>
      <w:r w:rsidR="00F5271F" w:rsidRPr="00226AD1">
        <w:rPr>
          <w:rFonts w:ascii="Liberation Serif" w:eastAsia="Liberation Serif" w:hAnsi="Liberation Serif" w:cs="Liberation Serif"/>
          <w:sz w:val="26"/>
          <w:szCs w:val="28"/>
        </w:rPr>
        <w:t>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Форма участия: </w:t>
      </w:r>
      <w:r w:rsidR="00ED535D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командная</w:t>
      </w:r>
      <w:r w:rsidR="00FD26BC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Квоты участия от одной образовательной организации:</w:t>
      </w:r>
    </w:p>
    <w:p w:rsidR="00ED535D" w:rsidRPr="00226AD1" w:rsidRDefault="00ED535D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eastAsia="Liberation Serif"/>
          <w:szCs w:val="28"/>
        </w:rPr>
        <w:t>-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>не более двух команд в каждой возрастной группе.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Состав команды:</w:t>
      </w:r>
    </w:p>
    <w:p w:rsidR="008250D8" w:rsidRPr="00226AD1" w:rsidRDefault="00813505" w:rsidP="0022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на отборочном этапе количество воспитанников не ограничено, включая 1-2 педагогов – руководителей; </w:t>
      </w:r>
    </w:p>
    <w:p w:rsidR="008250D8" w:rsidRPr="00226AD1" w:rsidRDefault="00813505" w:rsidP="0022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на заключительном этапе </w:t>
      </w:r>
      <w:r w:rsidR="00ED535D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5 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воспитанник</w:t>
      </w:r>
      <w:r w:rsidR="00ED535D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ов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 </w:t>
      </w:r>
      <w:r w:rsidR="00ED535D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5-6 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лет</w:t>
      </w:r>
      <w:r w:rsidR="00ED535D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, 6-7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 или </w:t>
      </w:r>
      <w:r w:rsidR="00ED535D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7-10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 лет, включая капитана, и 1 педагога – руководителя команды;</w:t>
      </w:r>
    </w:p>
    <w:p w:rsidR="008250D8" w:rsidRPr="00226AD1" w:rsidRDefault="00813505" w:rsidP="0022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обязательно наличие названия, девиза команды, приветствуется наличие эмблемы.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Содержание Мероприятия.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Мероприятие проводится в два этапа: отборочный и заключительный.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Содержание и сложность заданий соответствуют федеральному государственному образовательному стандарту дошкольного образования, </w:t>
      </w:r>
      <w:r w:rsidR="000F5849"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начального общего образования, 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>возрастной группе участников, целям и видам деятельности с одаренными детьми.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1</w:t>
      </w:r>
      <w:r w:rsidR="00656B57" w:rsidRPr="00226AD1">
        <w:rPr>
          <w:rFonts w:ascii="Liberation Serif" w:eastAsia="Liberation Serif" w:hAnsi="Liberation Serif" w:cs="Liberation Serif"/>
          <w:sz w:val="26"/>
          <w:szCs w:val="28"/>
        </w:rPr>
        <w:t>1</w:t>
      </w:r>
      <w:r w:rsidR="00E45D42" w:rsidRPr="00226AD1">
        <w:rPr>
          <w:rFonts w:ascii="Liberation Serif" w:eastAsia="Liberation Serif" w:hAnsi="Liberation Serif" w:cs="Liberation Serif"/>
          <w:sz w:val="26"/>
          <w:szCs w:val="28"/>
        </w:rPr>
        <w:t>.1.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Отборочный этап.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Отборочный этап проводится заочно на базе Организатора.</w:t>
      </w:r>
    </w:p>
    <w:p w:rsidR="000F5849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Участникам отборочного этапа предлагается выполнить </w:t>
      </w:r>
      <w:r w:rsidR="000F5849" w:rsidRPr="00226AD1">
        <w:rPr>
          <w:rFonts w:ascii="Liberation Serif" w:eastAsia="Liberation Serif" w:hAnsi="Liberation Serif" w:cs="Liberation Serif"/>
          <w:sz w:val="26"/>
          <w:szCs w:val="28"/>
        </w:rPr>
        <w:t>2 задания: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</w:t>
      </w:r>
    </w:p>
    <w:p w:rsidR="000F5849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–</w:t>
      </w:r>
      <w:r w:rsidR="000F5849" w:rsidRPr="00226AD1">
        <w:rPr>
          <w:rFonts w:ascii="Liberation Serif" w:eastAsia="Liberation Serif" w:hAnsi="Liberation Serif" w:cs="Liberation Serif"/>
          <w:sz w:val="26"/>
          <w:szCs w:val="28"/>
        </w:rPr>
        <w:t>создание мультфильма по одному из направлений «Чудеса науки и техники»; «Чудеса природы»; «Чудесные сказки»; «Я гражданин России», «Чудеса здоровья», «Чудеса конструирования»;</w:t>
      </w:r>
    </w:p>
    <w:p w:rsidR="008250D8" w:rsidRPr="00226AD1" w:rsidRDefault="000F584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eastAsia="Liberation Serif"/>
          <w:sz w:val="22"/>
        </w:rPr>
        <w:t xml:space="preserve"> </w:t>
      </w:r>
      <w:r w:rsidR="00430AF4" w:rsidRPr="00226AD1">
        <w:rPr>
          <w:rFonts w:ascii="Liberation Serif" w:eastAsia="Liberation Serif" w:hAnsi="Liberation Serif" w:cs="Liberation Serif"/>
          <w:sz w:val="26"/>
          <w:szCs w:val="28"/>
        </w:rPr>
        <w:t>-представление процесса создания мультфильма</w:t>
      </w:r>
      <w:r w:rsidR="002B4434" w:rsidRPr="00226AD1">
        <w:rPr>
          <w:rFonts w:ascii="Liberation Serif" w:eastAsia="Liberation Serif" w:hAnsi="Liberation Serif" w:cs="Liberation Serif"/>
          <w:sz w:val="26"/>
          <w:szCs w:val="28"/>
        </w:rPr>
        <w:t>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Дифференциация задания по возрастным группам не предусмотрена.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Задания выполняются коллективно всеми участниками команды под руководством педагог</w:t>
      </w:r>
      <w:r w:rsidR="00F018DC" w:rsidRPr="00226AD1">
        <w:rPr>
          <w:rFonts w:ascii="Liberation Serif" w:eastAsia="Liberation Serif" w:hAnsi="Liberation Serif" w:cs="Liberation Serif"/>
          <w:sz w:val="26"/>
          <w:szCs w:val="28"/>
        </w:rPr>
        <w:t>а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– руководител</w:t>
      </w:r>
      <w:r w:rsidR="00F018DC" w:rsidRPr="00226AD1">
        <w:rPr>
          <w:rFonts w:ascii="Liberation Serif" w:eastAsia="Liberation Serif" w:hAnsi="Liberation Serif" w:cs="Liberation Serif"/>
          <w:sz w:val="26"/>
          <w:szCs w:val="28"/>
        </w:rPr>
        <w:t>я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команды.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080"/>
        </w:tabs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Выполненное задание размещается участниками на официальном сайте образовательной организации – участника (или на любом видеохостинге), 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lastRenderedPageBreak/>
        <w:t xml:space="preserve">ссылка на выполненное задание направляется участниками на электронную почту Организатора </w:t>
      </w:r>
      <w:r w:rsidR="00423602" w:rsidRPr="00226AD1">
        <w:rPr>
          <w:rFonts w:ascii="Liberation Serif" w:eastAsia="Liberation Serif" w:hAnsi="Liberation Serif" w:cs="Liberation Serif"/>
          <w:sz w:val="26"/>
          <w:szCs w:val="28"/>
        </w:rPr>
        <w:t>madou505@mail.ru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с указанием темы письма «№ ДОО,</w:t>
      </w:r>
      <w:r w:rsidR="00AD28F1"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>ФИО руководителя».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656B57" w:rsidRPr="00226AD1">
        <w:rPr>
          <w:rFonts w:ascii="Liberation Serif" w:eastAsia="Liberation Serif" w:hAnsi="Liberation Serif" w:cs="Liberation Serif"/>
          <w:sz w:val="26"/>
          <w:szCs w:val="28"/>
        </w:rPr>
        <w:t>5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>).</w:t>
      </w:r>
    </w:p>
    <w:p w:rsidR="008250D8" w:rsidRPr="00226AD1" w:rsidRDefault="00813505" w:rsidP="00226AD1">
      <w:pPr>
        <w:shd w:val="clear" w:color="auto" w:fill="FFFFFF" w:themeFill="background1"/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</w:t>
      </w:r>
      <w:r w:rsidR="005C550D"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(предъявление количества набранных баллов при этом не предусмотрено).</w:t>
      </w:r>
      <w:bookmarkStart w:id="2" w:name="_GoBack"/>
      <w:bookmarkEnd w:id="2"/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1</w:t>
      </w:r>
      <w:r w:rsidR="00656B57" w:rsidRPr="00226AD1">
        <w:rPr>
          <w:rFonts w:ascii="Liberation Serif" w:eastAsia="Liberation Serif" w:hAnsi="Liberation Serif" w:cs="Liberation Serif"/>
          <w:sz w:val="26"/>
          <w:szCs w:val="28"/>
        </w:rPr>
        <w:t>1</w:t>
      </w:r>
      <w:r w:rsidR="00E45D42" w:rsidRPr="00226AD1">
        <w:rPr>
          <w:rFonts w:ascii="Liberation Serif" w:eastAsia="Liberation Serif" w:hAnsi="Liberation Serif" w:cs="Liberation Serif"/>
          <w:sz w:val="26"/>
          <w:szCs w:val="28"/>
        </w:rPr>
        <w:t>.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>2. Заключительный этап.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Заключительный этап проводится очно на базе Организатора. 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:rsidR="008250D8" w:rsidRPr="00226AD1" w:rsidRDefault="00ED67D9" w:rsidP="00226AD1">
      <w:pP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ab/>
      </w:r>
      <w:r w:rsidR="00813505" w:rsidRPr="00226AD1">
        <w:rPr>
          <w:rFonts w:ascii="Liberation Serif" w:eastAsia="Liberation Serif" w:hAnsi="Liberation Serif" w:cs="Liberation Serif"/>
          <w:sz w:val="26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:rsidR="00ED67D9" w:rsidRPr="00226AD1" w:rsidRDefault="00ED67D9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2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Участникам заключительного этапа предлагается выполнить </w:t>
      </w:r>
      <w:sdt>
        <w:sdtPr>
          <w:rPr>
            <w:rFonts w:ascii="Liberation Serif" w:eastAsia="Liberation Serif" w:hAnsi="Liberation Serif" w:cs="Liberation Serif"/>
            <w:sz w:val="26"/>
            <w:szCs w:val="28"/>
          </w:rPr>
          <w:tag w:val="goog_rdk_6"/>
          <w:id w:val="-1138036754"/>
        </w:sdtPr>
        <w:sdtContent/>
      </w:sdt>
      <w:r w:rsidRPr="00226AD1">
        <w:rPr>
          <w:rFonts w:ascii="Liberation Serif" w:eastAsia="Liberation Serif" w:hAnsi="Liberation Serif" w:cs="Liberation Serif"/>
          <w:sz w:val="26"/>
          <w:szCs w:val="28"/>
        </w:rPr>
        <w:t>одно задание по выбранному ранее направлению</w:t>
      </w:r>
      <w:r w:rsidRPr="00226AD1">
        <w:rPr>
          <w:rFonts w:eastAsia="Liberation Serif"/>
          <w:sz w:val="22"/>
        </w:rPr>
        <w:t>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Задания заключительного этапа представляют собой:</w:t>
      </w:r>
    </w:p>
    <w:p w:rsidR="008250D8" w:rsidRPr="00226AD1" w:rsidRDefault="0082225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-</w:t>
      </w:r>
      <w:r w:rsidR="00813505"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</w:t>
      </w:r>
      <w:r w:rsidR="00ED67D9" w:rsidRPr="00226AD1">
        <w:rPr>
          <w:rFonts w:ascii="Liberation Serif" w:eastAsia="Liberation Serif" w:hAnsi="Liberation Serif" w:cs="Liberation Serif"/>
          <w:sz w:val="26"/>
          <w:szCs w:val="28"/>
        </w:rPr>
        <w:t>творческое представление команды, включающее знакомство с командой и представление своего мультфильма, созданного для отборочного этапа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>;</w:t>
      </w:r>
    </w:p>
    <w:p w:rsidR="008250D8" w:rsidRPr="00226AD1" w:rsidRDefault="00822259" w:rsidP="00226AD1">
      <w:pPr>
        <w:shd w:val="clear" w:color="auto" w:fill="FFFFFF" w:themeFill="background1"/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-</w:t>
      </w:r>
      <w:r w:rsidR="00813505"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</w:t>
      </w:r>
      <w:r w:rsidR="00ED67D9" w:rsidRPr="00226AD1">
        <w:rPr>
          <w:rFonts w:ascii="Liberation Serif" w:eastAsia="Liberation Serif" w:hAnsi="Liberation Serif" w:cs="Liberation Serif"/>
          <w:sz w:val="26"/>
          <w:szCs w:val="28"/>
        </w:rPr>
        <w:t>ответы на вопросы жюри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>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Задания выполняются коллективно всеми участниками команды.</w:t>
      </w:r>
    </w:p>
    <w:p w:rsidR="00ED67D9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Продолжительность выполнения каждого из заданий: </w:t>
      </w:r>
    </w:p>
    <w:p w:rsidR="00ED67D9" w:rsidRPr="00226AD1" w:rsidRDefault="00ED67D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- творческое представление команды – до 3 минут;</w:t>
      </w:r>
    </w:p>
    <w:p w:rsidR="008250D8" w:rsidRPr="00226AD1" w:rsidRDefault="00ED67D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-ответы на вопросы жюри – до 2 минут.</w:t>
      </w:r>
      <w:sdt>
        <w:sdtPr>
          <w:rPr>
            <w:rFonts w:ascii="Liberation Serif" w:eastAsia="Liberation Serif" w:hAnsi="Liberation Serif" w:cs="Liberation Serif"/>
            <w:sz w:val="26"/>
            <w:szCs w:val="28"/>
          </w:rPr>
          <w:tag w:val="goog_rdk_9"/>
          <w:id w:val="-923569012"/>
          <w:showingPlcHdr/>
        </w:sdtPr>
        <w:sdtContent>
          <w:r w:rsidRPr="00226AD1">
            <w:rPr>
              <w:rFonts w:ascii="Liberation Serif" w:eastAsia="Liberation Serif" w:hAnsi="Liberation Serif" w:cs="Liberation Serif"/>
              <w:sz w:val="26"/>
              <w:szCs w:val="28"/>
            </w:rPr>
            <w:t xml:space="preserve">     </w:t>
          </w:r>
        </w:sdtContent>
      </w:sdt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Начало и завершение выполнения заданий по сигналу ведущего.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1</w:t>
      </w:r>
      <w:r w:rsidR="00656B57" w:rsidRPr="00226AD1">
        <w:rPr>
          <w:rFonts w:ascii="Liberation Serif" w:eastAsia="Liberation Serif" w:hAnsi="Liberation Serif" w:cs="Liberation Serif"/>
          <w:sz w:val="26"/>
          <w:szCs w:val="28"/>
        </w:rPr>
        <w:t>6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>).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По результатам </w:t>
      </w:r>
      <w:r w:rsidR="004441AC" w:rsidRPr="00226AD1">
        <w:rPr>
          <w:rFonts w:ascii="Liberation Serif" w:eastAsia="Liberation Serif" w:hAnsi="Liberation Serif" w:cs="Liberation Serif"/>
          <w:sz w:val="26"/>
          <w:szCs w:val="28"/>
        </w:rPr>
        <w:t>выступления команд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Оргкомитетом и жюри составляется рейтинг участников заключительного этапа и формируется список победителей и призеров.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656B57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8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).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lastRenderedPageBreak/>
        <w:t xml:space="preserve">Заявки на участие принимаются по ссылке, размещенной на сайте Организатора в соответствии с Приложением № 3. 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42378C" w:rsidRPr="00226AD1" w:rsidRDefault="0042378C" w:rsidP="00226AD1">
      <w:pPr>
        <w:shd w:val="clear" w:color="auto" w:fill="FFFFFF" w:themeFill="background1"/>
        <w:tabs>
          <w:tab w:val="left" w:pos="1134"/>
        </w:tabs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Критерии и порядок оценивания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Критерии оценивания на отборочном этапе:</w:t>
      </w:r>
    </w:p>
    <w:p w:rsidR="008250D8" w:rsidRPr="00226AD1" w:rsidRDefault="00813505" w:rsidP="00226AD1">
      <w:pPr>
        <w:numPr>
          <w:ilvl w:val="0"/>
          <w:numId w:val="2"/>
        </w:numPr>
        <w:shd w:val="clear" w:color="auto" w:fill="FFFFFF" w:themeFill="background1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Соответствие требованиям к содержанию (Приложение № 1).</w:t>
      </w:r>
    </w:p>
    <w:p w:rsidR="008250D8" w:rsidRPr="00226AD1" w:rsidRDefault="00813505" w:rsidP="00226AD1">
      <w:pPr>
        <w:numPr>
          <w:ilvl w:val="0"/>
          <w:numId w:val="2"/>
        </w:numPr>
        <w:shd w:val="clear" w:color="auto" w:fill="FFFFFF" w:themeFill="background1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Соответствие требованиям к оформлению (Приложение № 1).</w:t>
      </w:r>
    </w:p>
    <w:p w:rsidR="006574A8" w:rsidRPr="00226AD1" w:rsidRDefault="006574A8" w:rsidP="00226AD1">
      <w:pPr>
        <w:numPr>
          <w:ilvl w:val="0"/>
          <w:numId w:val="2"/>
        </w:numPr>
        <w:shd w:val="clear" w:color="auto" w:fill="FFFFFF" w:themeFill="background1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Соответствие требованиям к представлению процесса создания</w:t>
      </w:r>
      <w:r w:rsidR="006D0330"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продукта 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>(Приложение № 1)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Критерии оценивания на заключительном этапе:</w:t>
      </w:r>
    </w:p>
    <w:p w:rsidR="006E2640" w:rsidRPr="00226AD1" w:rsidRDefault="00813505" w:rsidP="00226AD1">
      <w:pPr>
        <w:numPr>
          <w:ilvl w:val="0"/>
          <w:numId w:val="3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Соответствие требованиям к публичному выступлению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993"/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(Приложение № </w:t>
      </w:r>
      <w:r w:rsidR="006E2640" w:rsidRPr="00226AD1">
        <w:rPr>
          <w:rFonts w:ascii="Liberation Serif" w:eastAsia="Liberation Serif" w:hAnsi="Liberation Serif" w:cs="Liberation Serif"/>
          <w:sz w:val="26"/>
          <w:szCs w:val="28"/>
        </w:rPr>
        <w:t>2)</w:t>
      </w:r>
    </w:p>
    <w:p w:rsidR="008250D8" w:rsidRPr="00226AD1" w:rsidRDefault="00813505" w:rsidP="00226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Полнота ответа, его аргументированность, культура речи.</w:t>
      </w:r>
    </w:p>
    <w:p w:rsidR="008250D8" w:rsidRPr="00226AD1" w:rsidRDefault="00813505" w:rsidP="00226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Уровень коммуникативных компетенций. </w:t>
      </w: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:rsidR="00217EED" w:rsidRDefault="00217EED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</w:p>
    <w:p w:rsidR="00C44E23" w:rsidRPr="00226AD1" w:rsidRDefault="00C44E23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</w:p>
    <w:p w:rsidR="00C44E23" w:rsidRDefault="00C44E23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Оргкомитет и жюри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Оргкомитет является основным координирующим органом по подготовке и проведению Мероприятия.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В состав Оргкомитета входят специалисты Организатора.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Оргкомитет:</w:t>
      </w:r>
    </w:p>
    <w:p w:rsidR="008250D8" w:rsidRPr="00226AD1" w:rsidRDefault="00813505" w:rsidP="00226AD1">
      <w:pPr>
        <w:numPr>
          <w:ilvl w:val="0"/>
          <w:numId w:val="1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разрабатывает и ведет необходимую документацию по организации и проведению Мероприятия;</w:t>
      </w:r>
    </w:p>
    <w:p w:rsidR="008250D8" w:rsidRPr="00226AD1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формирует состав жюри с учетом отсутствия конфликта интересов; </w:t>
      </w:r>
    </w:p>
    <w:p w:rsidR="008250D8" w:rsidRPr="00226AD1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оказывает организационную и методическую поддержку участников Мероприятия;</w:t>
      </w:r>
    </w:p>
    <w:p w:rsidR="008250D8" w:rsidRPr="00226AD1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lastRenderedPageBreak/>
        <w:t>организует подведение итогов Мероприятия и награждение победителей и призеров;</w:t>
      </w:r>
    </w:p>
    <w:p w:rsidR="008250D8" w:rsidRPr="00226AD1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предоставляет аналитические материалы по итогам Мероприятия Координатору.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Жюри: </w:t>
      </w:r>
    </w:p>
    <w:p w:rsidR="008250D8" w:rsidRPr="00226AD1" w:rsidRDefault="00813505" w:rsidP="00226AD1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оценивает выполнение заданий в соответствии с настоящим положением; </w:t>
      </w:r>
    </w:p>
    <w:p w:rsidR="008250D8" w:rsidRPr="00226AD1" w:rsidRDefault="00813505" w:rsidP="00226AD1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определяет участников следующего этапа, победителей и призеров Мероприятия;</w:t>
      </w:r>
    </w:p>
    <w:p w:rsidR="008250D8" w:rsidRPr="00226AD1" w:rsidRDefault="00813505" w:rsidP="00226AD1">
      <w:pPr>
        <w:numPr>
          <w:ilvl w:val="0"/>
          <w:numId w:val="9"/>
        </w:numPr>
        <w:shd w:val="clear" w:color="auto" w:fill="FFFFFF" w:themeFill="background1"/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ведет необходимую документацию по организации экспертной работы.</w:t>
      </w:r>
    </w:p>
    <w:p w:rsidR="008250D8" w:rsidRDefault="008250D8" w:rsidP="00226AD1">
      <w:pPr>
        <w:shd w:val="clear" w:color="auto" w:fill="FFFFFF" w:themeFill="background1"/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  <w:highlight w:val="lightGray"/>
        </w:rPr>
      </w:pPr>
    </w:p>
    <w:p w:rsidR="00C44E23" w:rsidRPr="00226AD1" w:rsidRDefault="00C44E23" w:rsidP="00226AD1">
      <w:pPr>
        <w:shd w:val="clear" w:color="auto" w:fill="FFFFFF" w:themeFill="background1"/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  <w:highlight w:val="lightGray"/>
        </w:rPr>
      </w:pP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Подведение итогов Мероприятия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Победители и призеры определяются 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по общей сумме баллов заключительного 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этап</w:t>
      </w:r>
      <w:r w:rsidRPr="00226AD1">
        <w:rPr>
          <w:rFonts w:ascii="Liberation Serif" w:eastAsia="Liberation Serif" w:hAnsi="Liberation Serif" w:cs="Liberation Serif"/>
          <w:sz w:val="26"/>
          <w:szCs w:val="28"/>
        </w:rPr>
        <w:t>а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 Мероприятия.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Победители и призеры Мероприятия в каждой возрастной группе определяются в день проведения заключительного этапа Мероприятия. 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Возможно присуждение отдельных номинаций по согласованному решению Оргкомитета и жюри.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Апелляции по итогам Мероприятия не предусмотрены. Оценочные листы не выдаются. 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:rsidR="00A32B0D" w:rsidRPr="00226AD1" w:rsidRDefault="00A32B0D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Финансирование Мероприятия</w:t>
      </w:r>
    </w:p>
    <w:p w:rsidR="004B461C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:rsidR="004B461C" w:rsidRDefault="004B461C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</w:p>
    <w:p w:rsidR="00C44E23" w:rsidRDefault="00C44E23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</w:p>
    <w:p w:rsidR="00C44E23" w:rsidRPr="00226AD1" w:rsidRDefault="00C44E23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Данные об Организаторе</w:t>
      </w:r>
    </w:p>
    <w:p w:rsidR="008250D8" w:rsidRPr="00226AD1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94"/>
        <w:gridCol w:w="5953"/>
      </w:tblGrid>
      <w:tr w:rsidR="00736075" w:rsidRPr="00226AD1">
        <w:tc>
          <w:tcPr>
            <w:tcW w:w="3794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МАДОУ детский сад № 505</w:t>
            </w:r>
          </w:p>
        </w:tc>
      </w:tr>
      <w:tr w:rsidR="00736075" w:rsidRPr="00226AD1">
        <w:tc>
          <w:tcPr>
            <w:tcW w:w="3794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г. Екатеринбург, ул. Советская, 16 А</w:t>
            </w:r>
          </w:p>
        </w:tc>
      </w:tr>
      <w:tr w:rsidR="00736075" w:rsidRPr="00226AD1">
        <w:tc>
          <w:tcPr>
            <w:tcW w:w="3794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 xml:space="preserve">г. Екатеринбург, ул. Советская, 16 А </w:t>
            </w:r>
          </w:p>
        </w:tc>
      </w:tr>
      <w:tr w:rsidR="00736075" w:rsidRPr="00226AD1">
        <w:trPr>
          <w:trHeight w:val="170"/>
        </w:trPr>
        <w:tc>
          <w:tcPr>
            <w:tcW w:w="3794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505.tvoysadik.ru</w:t>
            </w:r>
          </w:p>
        </w:tc>
      </w:tr>
      <w:tr w:rsidR="00736075" w:rsidRPr="00226AD1">
        <w:tc>
          <w:tcPr>
            <w:tcW w:w="3794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proofErr w:type="spellStart"/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Котегова</w:t>
            </w:r>
            <w:proofErr w:type="spellEnd"/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 xml:space="preserve"> Татьяна Валерьевна</w:t>
            </w:r>
          </w:p>
        </w:tc>
      </w:tr>
      <w:tr w:rsidR="00736075" w:rsidRPr="00226AD1">
        <w:tc>
          <w:tcPr>
            <w:tcW w:w="3794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Алещенко Наталья Борисовна</w:t>
            </w:r>
          </w:p>
        </w:tc>
      </w:tr>
      <w:tr w:rsidR="00736075" w:rsidRPr="00226AD1">
        <w:tc>
          <w:tcPr>
            <w:tcW w:w="3794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музыкальный руководитель</w:t>
            </w:r>
          </w:p>
        </w:tc>
      </w:tr>
      <w:tr w:rsidR="00736075" w:rsidRPr="00226AD1">
        <w:tc>
          <w:tcPr>
            <w:tcW w:w="3794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3720379; 8(912)045-03-79</w:t>
            </w:r>
          </w:p>
        </w:tc>
      </w:tr>
      <w:tr w:rsidR="00736075" w:rsidRPr="00226AD1">
        <w:tc>
          <w:tcPr>
            <w:tcW w:w="3794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madou505@mail.ru</w:t>
            </w:r>
          </w:p>
        </w:tc>
      </w:tr>
      <w:tr w:rsidR="00736075" w:rsidRPr="00226AD1">
        <w:tc>
          <w:tcPr>
            <w:tcW w:w="3794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:rsidR="00736075" w:rsidRPr="00226AD1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6"/>
                <w:szCs w:val="28"/>
              </w:rPr>
            </w:pPr>
            <w:r w:rsidRPr="00226AD1">
              <w:rPr>
                <w:rFonts w:ascii="Liberation Serif" w:eastAsia="Liberation Serif" w:hAnsi="Liberation Serif" w:cs="Liberation Serif"/>
                <w:sz w:val="26"/>
                <w:szCs w:val="28"/>
              </w:rPr>
              <w:t>madou505@mail.ru</w:t>
            </w:r>
          </w:p>
        </w:tc>
      </w:tr>
    </w:tbl>
    <w:p w:rsidR="008250D8" w:rsidRPr="00226AD1" w:rsidRDefault="008250D8" w:rsidP="00226AD1">
      <w:pPr>
        <w:shd w:val="clear" w:color="auto" w:fill="FFFFFF" w:themeFill="background1"/>
        <w:tabs>
          <w:tab w:val="left" w:pos="1701"/>
        </w:tabs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250D8" w:rsidP="00226AD1">
      <w:pPr>
        <w:shd w:val="clear" w:color="auto" w:fill="FFFFFF" w:themeFill="background1"/>
        <w:rPr>
          <w:rFonts w:ascii="Liberation Serif" w:eastAsia="Liberation Serif" w:hAnsi="Liberation Serif" w:cs="Liberation Serif"/>
          <w:sz w:val="26"/>
          <w:szCs w:val="28"/>
        </w:rPr>
        <w:sectPr w:rsidR="008250D8" w:rsidRPr="00226AD1" w:rsidSect="00226AD1">
          <w:pgSz w:w="11906" w:h="16838"/>
          <w:pgMar w:top="709" w:right="424" w:bottom="426" w:left="1418" w:header="709" w:footer="709" w:gutter="0"/>
          <w:pgNumType w:start="1"/>
          <w:cols w:space="720"/>
        </w:sectPr>
      </w:pPr>
    </w:p>
    <w:p w:rsidR="008250D8" w:rsidRPr="00226AD1" w:rsidRDefault="00813505" w:rsidP="00226AD1">
      <w:pPr>
        <w:shd w:val="clear" w:color="auto" w:fill="FFFFFF" w:themeFill="background1"/>
        <w:jc w:val="right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Приложение № 1 </w:t>
      </w:r>
    </w:p>
    <w:p w:rsidR="008250D8" w:rsidRPr="00226AD1" w:rsidRDefault="008250D8" w:rsidP="00226AD1">
      <w:pPr>
        <w:shd w:val="clear" w:color="auto" w:fill="FFFFFF" w:themeFill="background1"/>
        <w:jc w:val="right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jc w:val="center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Требования к заданиям отборочного этапа</w:t>
      </w:r>
    </w:p>
    <w:p w:rsidR="006574A8" w:rsidRPr="00226AD1" w:rsidRDefault="006574A8" w:rsidP="00226AD1">
      <w:pPr>
        <w:shd w:val="clear" w:color="auto" w:fill="FFFFFF" w:themeFill="background1"/>
        <w:jc w:val="center"/>
        <w:rPr>
          <w:rFonts w:ascii="Liberation Serif" w:eastAsia="Liberation Serif" w:hAnsi="Liberation Serif" w:cs="Liberation Serif"/>
          <w:sz w:val="26"/>
          <w:szCs w:val="28"/>
        </w:rPr>
      </w:pPr>
    </w:p>
    <w:p w:rsidR="006574A8" w:rsidRPr="00226AD1" w:rsidRDefault="00813505" w:rsidP="00226AD1">
      <w:pPr>
        <w:shd w:val="clear" w:color="auto" w:fill="FFFFFF" w:themeFill="background1"/>
        <w:ind w:firstLine="709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Требования к содержанию</w:t>
      </w:r>
      <w:r w:rsidR="00D22547"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мультфильма:</w:t>
      </w:r>
    </w:p>
    <w:p w:rsidR="008250D8" w:rsidRPr="00226AD1" w:rsidRDefault="00A32FC2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- </w:t>
      </w:r>
      <w:r w:rsidR="00813505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Соответствие </w:t>
      </w:r>
      <w:r w:rsidR="00D22547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одному из направлений Мероприятия.</w:t>
      </w:r>
    </w:p>
    <w:p w:rsidR="008250D8" w:rsidRPr="00226AD1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- </w:t>
      </w:r>
      <w:r w:rsidR="00813505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Актуальность, новизна, полнота раскрытия темы.</w:t>
      </w:r>
    </w:p>
    <w:p w:rsidR="008250D8" w:rsidRPr="00226AD1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- </w:t>
      </w:r>
      <w:r w:rsidR="00813505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Разнообразие видов детской деятельности при реали</w:t>
      </w:r>
      <w:r w:rsidR="00E116BB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зации направления.</w:t>
      </w:r>
    </w:p>
    <w:p w:rsidR="008250D8" w:rsidRPr="00226AD1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- </w:t>
      </w:r>
      <w:r w:rsidR="00813505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Соответствие видов деятельности возрасту участников.</w:t>
      </w:r>
    </w:p>
    <w:p w:rsidR="00656B57" w:rsidRPr="00226AD1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sz w:val="26"/>
          <w:szCs w:val="28"/>
        </w:rPr>
        <w:t>-</w:t>
      </w:r>
      <w:r w:rsidR="00813505" w:rsidRPr="00226AD1">
        <w:rPr>
          <w:rFonts w:ascii="Liberation Serif" w:eastAsia="Liberation Serif" w:hAnsi="Liberation Serif" w:cs="Liberation Serif"/>
          <w:iCs/>
          <w:sz w:val="26"/>
          <w:szCs w:val="28"/>
        </w:rPr>
        <w:t>Авторская “детская” позиция, о</w:t>
      </w:r>
      <w:r w:rsidR="00813505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ригинальнос</w:t>
      </w:r>
      <w:r w:rsidR="00656B57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ть, нестандартность, творческий</w:t>
      </w:r>
    </w:p>
    <w:p w:rsidR="008250D8" w:rsidRPr="00226AD1" w:rsidRDefault="00813505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подход. </w:t>
      </w:r>
    </w:p>
    <w:p w:rsidR="008250D8" w:rsidRPr="00226AD1" w:rsidRDefault="008250D8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Cs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bCs/>
          <w:sz w:val="26"/>
          <w:szCs w:val="28"/>
        </w:rPr>
        <w:t xml:space="preserve">Требования к оформлению:  </w:t>
      </w:r>
    </w:p>
    <w:p w:rsidR="008250D8" w:rsidRPr="00226AD1" w:rsidRDefault="00A32FC2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 w:hanging="567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-</w:t>
      </w:r>
      <w:r w:rsidR="00813505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Конкурсные материалы в форме видеоролика</w:t>
      </w:r>
      <w:r w:rsidR="00813505" w:rsidRPr="00226AD1">
        <w:rPr>
          <w:rFonts w:ascii="Liberation Serif" w:eastAsia="Liberation Serif" w:hAnsi="Liberation Serif" w:cs="Liberation Serif"/>
          <w:iCs/>
          <w:sz w:val="26"/>
          <w:szCs w:val="28"/>
        </w:rPr>
        <w:t xml:space="preserve"> МР4,</w:t>
      </w:r>
      <w:r w:rsidR="00D22547" w:rsidRPr="00226AD1">
        <w:rPr>
          <w:rFonts w:ascii="Liberation Serif" w:eastAsia="Liberation Serif" w:hAnsi="Liberation Serif" w:cs="Liberation Serif"/>
          <w:iCs/>
          <w:sz w:val="26"/>
          <w:szCs w:val="28"/>
        </w:rPr>
        <w:t xml:space="preserve"> </w:t>
      </w:r>
      <w:r w:rsidR="00813505" w:rsidRPr="00226AD1">
        <w:rPr>
          <w:rFonts w:ascii="Liberation Serif" w:eastAsia="Liberation Serif" w:hAnsi="Liberation Serif" w:cs="Liberation Serif"/>
          <w:iCs/>
          <w:sz w:val="26"/>
          <w:szCs w:val="28"/>
        </w:rPr>
        <w:t>АVI.</w:t>
      </w:r>
    </w:p>
    <w:p w:rsidR="008250D8" w:rsidRPr="00226AD1" w:rsidRDefault="009A4777" w:rsidP="00226AD1">
      <w:pPr>
        <w:shd w:val="clear" w:color="auto" w:fill="FFFFFF" w:themeFill="background1"/>
        <w:tabs>
          <w:tab w:val="left" w:pos="1134"/>
        </w:tabs>
        <w:ind w:left="142" w:firstLine="11"/>
        <w:jc w:val="both"/>
        <w:rPr>
          <w:rFonts w:ascii="Liberation Serif" w:eastAsia="Liberation Serif" w:hAnsi="Liberation Serif" w:cs="Liberation Serif"/>
          <w:iCs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sz w:val="26"/>
          <w:szCs w:val="28"/>
        </w:rPr>
        <w:t>-</w:t>
      </w:r>
      <w:r w:rsidR="00813505" w:rsidRPr="00226AD1">
        <w:rPr>
          <w:rFonts w:ascii="Liberation Serif" w:eastAsia="Liberation Serif" w:hAnsi="Liberation Serif" w:cs="Liberation Serif"/>
          <w:iCs/>
          <w:sz w:val="26"/>
          <w:szCs w:val="28"/>
        </w:rPr>
        <w:t xml:space="preserve"> Качество видеоролика (плавность и четкость видеоряда, звука, наличие видео- и звуковых эффектов и т.д.).</w:t>
      </w:r>
    </w:p>
    <w:p w:rsidR="008250D8" w:rsidRPr="00226AD1" w:rsidRDefault="00A32FC2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 w:hanging="567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-</w:t>
      </w:r>
      <w:r w:rsidR="00813505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Продолжительность видеоролика-не более </w:t>
      </w:r>
      <w:r w:rsidR="006C41B2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4</w:t>
      </w:r>
      <w:r w:rsidR="00813505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минут.</w:t>
      </w:r>
    </w:p>
    <w:p w:rsidR="008250D8" w:rsidRPr="00226AD1" w:rsidRDefault="00656B57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284" w:hanging="567"/>
        <w:jc w:val="both"/>
        <w:rPr>
          <w:rFonts w:eastAsia="Liberation Serif"/>
          <w:iCs/>
          <w:sz w:val="22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      </w:t>
      </w:r>
      <w:r w:rsidR="00A32FC2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-</w:t>
      </w:r>
      <w:r w:rsidR="006C41B2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Мультфильм (или ссылка на его просмотр) размещается на официальном сайте образовательной организации – участника в отдельной вкладке под названием «Чудеса Анимации», или любом удобном хостинге (не требующем скачивания файлов). Ссылка на вкладку с выполненными заданиями указывается при подаче заявки на участие</w:t>
      </w:r>
      <w:r w:rsidR="006C41B2" w:rsidRPr="00226AD1">
        <w:rPr>
          <w:rFonts w:eastAsia="Liberation Serif"/>
          <w:iCs/>
          <w:sz w:val="22"/>
        </w:rPr>
        <w:t>.</w:t>
      </w:r>
    </w:p>
    <w:p w:rsidR="00656B57" w:rsidRPr="00226AD1" w:rsidRDefault="00656B57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426" w:hanging="567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 </w:t>
      </w:r>
      <w:r w:rsidR="00A32FC2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-</w:t>
      </w: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 </w:t>
      </w:r>
      <w:r w:rsidR="00E116BB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Н</w:t>
      </w:r>
      <w:r w:rsidR="00813505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а первом кадре должно быть наз</w:t>
      </w: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вание Мероприятия, наименование</w:t>
      </w:r>
    </w:p>
    <w:p w:rsidR="00656B57" w:rsidRPr="00226AD1" w:rsidRDefault="00656B57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426" w:hanging="567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 </w:t>
      </w:r>
      <w:r w:rsidR="00813505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образовательной организации, название команды, </w:t>
      </w:r>
      <w:r w:rsidR="0033719D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возраст детей, </w:t>
      </w: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ФИО и</w:t>
      </w:r>
    </w:p>
    <w:p w:rsidR="008250D8" w:rsidRPr="00226AD1" w:rsidRDefault="00656B57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426" w:hanging="567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 </w:t>
      </w:r>
      <w:r w:rsidR="00813505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должность педагога.</w:t>
      </w:r>
    </w:p>
    <w:p w:rsidR="00B366FC" w:rsidRPr="00226AD1" w:rsidRDefault="00B366FC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Cs/>
          <w:iCs/>
          <w:sz w:val="26"/>
          <w:szCs w:val="28"/>
        </w:rPr>
      </w:pPr>
    </w:p>
    <w:p w:rsidR="006E411C" w:rsidRPr="00226AD1" w:rsidRDefault="006E411C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Cs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bCs/>
          <w:sz w:val="26"/>
          <w:szCs w:val="28"/>
        </w:rPr>
        <w:t>Требования к представлению процесса создания мультфильма:</w:t>
      </w:r>
    </w:p>
    <w:p w:rsidR="006E411C" w:rsidRPr="00226AD1" w:rsidRDefault="00656B57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П</w:t>
      </w:r>
      <w:r w:rsidR="006E411C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редставить процесс создания мультфильма (изготовление декораций, персонажей, самой съемки, озвучки и т.д.) в формате презентации (не более 10 слайдов). </w:t>
      </w:r>
    </w:p>
    <w:p w:rsidR="006E411C" w:rsidRPr="00226AD1" w:rsidRDefault="00656B57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П</w:t>
      </w:r>
      <w:r w:rsidR="006E411C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резентация процесса создания мультфильма (или ссылка на ее просмотр) размещается на официальном сайте образовательной организации – участника в отдельной вкладке под названием «Чудеса Анимации», или любом удобном хостинге (не требующем скачивания файлов).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</w:t>
      </w:r>
      <w:r w:rsidR="00656B57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О</w:t>
      </w: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бязательно описание педагогического опыта (практическая значимость опыта заключается в возможности применения его в повседневной работе педагогов образовательных учреждений. Поэтому, необходимо описать, как рекомендуется использовать данный мультфильм. Например, представленный материал можно включить в образовательную деятельность по физическому развитию дошкольников, он подскажет педагогам и родителям как растить детей здоровыми, крепкими, как научить их ценить свое здоровье и ответственно относиться к нему и т.д.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Указать какую помощь и кому призвана оказать настоящая работа (воспитателям,</w:t>
      </w:r>
      <w:r w:rsidR="001C7C42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учителям,</w:t>
      </w: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учителям-логопедам, музыкальным руководителям, </w:t>
      </w: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lastRenderedPageBreak/>
        <w:t>педагогам-психологам, инструкторам по физическому воспитанию, педагогам дополнительного образования и т. д.).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Вычленить наиболее трудные моменты в организации и проведении описываемого вида деятельности (исходя из имеющегося опыта).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Предостеречь от типичных ошибок. Описание методов, способов, приемов деятельности, ведущих к достижению желаемого результата деятельности; предложения и указания, способствующие внедрению их в практику.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Дать советы по решению организационных вопросов. 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К описанию опыта работы с данным мультфильмом в числе приложений могут быть: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планы-конспекты занятий</w:t>
      </w:r>
      <w:r w:rsidR="00B774AB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, уроков;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-планы проведения конкретных мероприятий (праздников, развлечений);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примерные вопросы к играм, конкурсам, викторинам.</w:t>
      </w:r>
    </w:p>
    <w:p w:rsidR="006E411C" w:rsidRPr="00226AD1" w:rsidRDefault="006E411C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Форма представления материала: текстовый документ.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Требования к оформлению текста: 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документ в формате </w:t>
      </w:r>
      <w:proofErr w:type="spellStart"/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doc</w:t>
      </w:r>
      <w:proofErr w:type="spellEnd"/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MS </w:t>
      </w:r>
      <w:proofErr w:type="spellStart"/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Word</w:t>
      </w:r>
      <w:proofErr w:type="spellEnd"/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2007, формат страницы А4, шрифт </w:t>
      </w:r>
      <w:proofErr w:type="spellStart"/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Times</w:t>
      </w:r>
      <w:proofErr w:type="spellEnd"/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</w:t>
      </w:r>
      <w:proofErr w:type="spellStart"/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New</w:t>
      </w:r>
      <w:proofErr w:type="spellEnd"/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</w:t>
      </w:r>
      <w:proofErr w:type="spellStart"/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Roman</w:t>
      </w:r>
      <w:proofErr w:type="spellEnd"/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, 14, одинарный интервал, поля стандартные (слева 3 см, справа 1,5 см, верхнее 2 см, нижнее 2 см), выравнивание текста по ширине.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количество страниц не более 10.</w:t>
      </w:r>
    </w:p>
    <w:p w:rsidR="006E411C" w:rsidRPr="00226AD1" w:rsidRDefault="006E411C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Требования к названию файлов:</w:t>
      </w:r>
    </w:p>
    <w:p w:rsidR="006E411C" w:rsidRPr="00226AD1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Имя файла: Название работы_№ ОО, Название команды</w:t>
      </w:r>
    </w:p>
    <w:p w:rsidR="008250D8" w:rsidRPr="00226AD1" w:rsidRDefault="00B9490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ab/>
      </w:r>
      <w:r w:rsidR="006E411C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Пример: Екатеринбург-столица Урала</w:t>
      </w:r>
      <w:r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 xml:space="preserve"> _ДОО </w:t>
      </w:r>
      <w:r w:rsidR="006E411C" w:rsidRPr="00226AD1"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  <w:t>№777_Краеведы</w:t>
      </w:r>
    </w:p>
    <w:p w:rsidR="008250D8" w:rsidRDefault="008250D8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</w:p>
    <w:p w:rsidR="00C44E23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</w:p>
    <w:p w:rsidR="00C44E23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</w:p>
    <w:p w:rsidR="00C44E23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</w:p>
    <w:p w:rsidR="00C44E23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</w:p>
    <w:p w:rsidR="00C44E23" w:rsidRPr="00226AD1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ascii="Liberation Serif" w:eastAsia="Liberation Serif" w:hAnsi="Liberation Serif" w:cs="Liberation Serif"/>
          <w:iCs/>
          <w:color w:val="000000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jc w:val="right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Приложение № 2 </w:t>
      </w:r>
    </w:p>
    <w:p w:rsidR="008250D8" w:rsidRPr="00226AD1" w:rsidRDefault="008250D8" w:rsidP="00226AD1">
      <w:pPr>
        <w:shd w:val="clear" w:color="auto" w:fill="FFFFFF" w:themeFill="background1"/>
        <w:jc w:val="right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jc w:val="center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Требования к заданиям заключительного этапа</w:t>
      </w:r>
    </w:p>
    <w:p w:rsidR="008250D8" w:rsidRPr="00226AD1" w:rsidRDefault="008250D8" w:rsidP="00226AD1">
      <w:pPr>
        <w:shd w:val="clear" w:color="auto" w:fill="FFFFFF" w:themeFill="background1"/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Требования к публичному выступлению</w:t>
      </w:r>
    </w:p>
    <w:p w:rsidR="0042378C" w:rsidRPr="00226AD1" w:rsidRDefault="0042378C" w:rsidP="00226AD1">
      <w:pPr>
        <w:shd w:val="clear" w:color="auto" w:fill="FFFFFF" w:themeFill="background1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</w:p>
    <w:p w:rsidR="00A57155" w:rsidRPr="00226AD1" w:rsidRDefault="00CF04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- </w:t>
      </w:r>
      <w:r w:rsidR="00A57155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творческое представление команды включает знакомство с командой (название команды, отличительные знаки, атрибутика) и представление своего мультфильма (интересные моменты создания мультфильма);</w:t>
      </w:r>
    </w:p>
    <w:p w:rsidR="00A57155" w:rsidRPr="00226AD1" w:rsidRDefault="00CF04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- </w:t>
      </w:r>
      <w:r w:rsidR="00A57155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владение специализированной терминологией (названия профессий, связанных с созданием мультфильма, раскрытие технических приемов, используемых при создании мультфильма); </w:t>
      </w:r>
    </w:p>
    <w:p w:rsidR="00A57155" w:rsidRPr="00226AD1" w:rsidRDefault="00CF04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- </w:t>
      </w:r>
      <w:r w:rsidR="00A57155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творческий, оригинальный подход, познавательная направленность; </w:t>
      </w:r>
    </w:p>
    <w:p w:rsidR="00A57155" w:rsidRPr="00226AD1" w:rsidRDefault="00656B57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-</w:t>
      </w:r>
      <w:r w:rsidR="00A57155"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>допускается исполнение музыкальных композиций, связанных с направлением мультфильма, представление в стихотворной форме, с помощью театрализованных сценок, использования атрибутов. Может использоваться атрибутика, костюмы, эмблемы, символика ОО и т.д.</w:t>
      </w:r>
    </w:p>
    <w:p w:rsidR="0042378C" w:rsidRPr="00226AD1" w:rsidRDefault="0042378C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</w:p>
    <w:p w:rsidR="0042378C" w:rsidRPr="00226AD1" w:rsidRDefault="0042378C" w:rsidP="00226AD1">
      <w:pPr>
        <w:shd w:val="clear" w:color="auto" w:fill="FFFFFF" w:themeFill="background1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250D8" w:rsidP="00C44E23">
      <w:pPr>
        <w:shd w:val="clear" w:color="auto" w:fill="FFFFFF" w:themeFill="background1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250D8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</w:p>
    <w:p w:rsidR="008250D8" w:rsidRPr="00226AD1" w:rsidRDefault="008250D8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250D8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6"/>
          <w:szCs w:val="28"/>
        </w:rPr>
        <w:sectPr w:rsidR="008250D8" w:rsidRPr="00226AD1">
          <w:pgSz w:w="11906" w:h="16838"/>
          <w:pgMar w:top="1134" w:right="567" w:bottom="1134" w:left="1701" w:header="709" w:footer="709" w:gutter="0"/>
          <w:cols w:space="720"/>
        </w:sectPr>
      </w:pPr>
    </w:p>
    <w:p w:rsidR="008250D8" w:rsidRPr="00226AD1" w:rsidRDefault="00813505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lastRenderedPageBreak/>
        <w:t xml:space="preserve">Приложение № 3 </w:t>
      </w:r>
    </w:p>
    <w:p w:rsidR="008250D8" w:rsidRPr="00226AD1" w:rsidRDefault="008250D8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6"/>
          <w:szCs w:val="28"/>
        </w:rPr>
      </w:pPr>
    </w:p>
    <w:p w:rsidR="00F874C4" w:rsidRPr="00226AD1" w:rsidRDefault="00813505" w:rsidP="00226AD1">
      <w:pPr>
        <w:shd w:val="clear" w:color="auto" w:fill="FFFFFF" w:themeFill="background1"/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Заявка* на участие </w:t>
      </w:r>
      <w:r w:rsidR="00F874C4"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в </w:t>
      </w:r>
      <w:r w:rsidR="00703D02" w:rsidRPr="00226AD1">
        <w:rPr>
          <w:rFonts w:ascii="Liberation Serif" w:eastAsia="Liberation Serif" w:hAnsi="Liberation Serif" w:cs="Liberation Serif"/>
          <w:sz w:val="26"/>
          <w:szCs w:val="28"/>
        </w:rPr>
        <w:t>Городском</w:t>
      </w:r>
      <w:r w:rsidR="00F874C4"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 фестивале «Чудеса Анимации»</w:t>
      </w:r>
    </w:p>
    <w:p w:rsidR="008250D8" w:rsidRPr="00226AD1" w:rsidRDefault="008250D8" w:rsidP="00226AD1">
      <w:pPr>
        <w:shd w:val="clear" w:color="auto" w:fill="FFFFFF" w:themeFill="background1"/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250D8" w:rsidP="00226AD1">
      <w:pPr>
        <w:shd w:val="clear" w:color="auto" w:fill="FFFFFF" w:themeFill="background1"/>
        <w:tabs>
          <w:tab w:val="left" w:pos="1701"/>
        </w:tabs>
        <w:rPr>
          <w:rFonts w:ascii="Liberation Serif" w:eastAsia="Liberation Serif" w:hAnsi="Liberation Serif" w:cs="Liberation Serif"/>
          <w:sz w:val="26"/>
          <w:szCs w:val="28"/>
          <w:highlight w:val="yellow"/>
        </w:rPr>
      </w:pPr>
    </w:p>
    <w:p w:rsidR="008250D8" w:rsidRPr="00226AD1" w:rsidRDefault="00813505" w:rsidP="00226AD1">
      <w:pPr>
        <w:shd w:val="clear" w:color="auto" w:fill="FFFFFF" w:themeFill="background1"/>
        <w:tabs>
          <w:tab w:val="left" w:pos="1701"/>
        </w:tabs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65"/>
        <w:gridCol w:w="2426"/>
      </w:tblGrid>
      <w:tr w:rsidR="008250D8" w:rsidRPr="00226AD1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Краткое наименование ОО (в соотв.с Уставом)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250D8" w:rsidRPr="00226AD1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 xml:space="preserve">Название команды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250D8" w:rsidRPr="00226AD1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ФИО руководителя команды (полностью), должность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250D8" w:rsidRPr="00226AD1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  <w:u w:val="single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Контактный телефон руководителя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250D8" w:rsidRPr="00226AD1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Электронная почта руководителя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250D8" w:rsidRPr="00226AD1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ФИО ответственного за формирование заявки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</w:tbl>
    <w:p w:rsidR="008250D8" w:rsidRPr="00226AD1" w:rsidRDefault="008250D8" w:rsidP="00226AD1">
      <w:pPr>
        <w:shd w:val="clear" w:color="auto" w:fill="FFFFFF" w:themeFill="background1"/>
        <w:tabs>
          <w:tab w:val="left" w:pos="1701"/>
        </w:tabs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tabs>
          <w:tab w:val="left" w:pos="1701"/>
        </w:tabs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Данные участников:</w:t>
      </w:r>
    </w:p>
    <w:tbl>
      <w:tblPr>
        <w:tblStyle w:val="af5"/>
        <w:tblW w:w="9559" w:type="dxa"/>
        <w:jc w:val="center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5"/>
        <w:gridCol w:w="951"/>
        <w:gridCol w:w="1560"/>
        <w:gridCol w:w="992"/>
        <w:gridCol w:w="1559"/>
        <w:gridCol w:w="1445"/>
        <w:gridCol w:w="1231"/>
        <w:gridCol w:w="1276"/>
      </w:tblGrid>
      <w:tr w:rsidR="008250D8" w:rsidRPr="00226AD1" w:rsidTr="00C44E23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bookmarkStart w:id="3" w:name="_heading=h.30j0zll" w:colFirst="0" w:colLast="0"/>
            <w:bookmarkEnd w:id="3"/>
            <w:r w:rsidRPr="00226AD1">
              <w:rPr>
                <w:rFonts w:ascii="Liberation Serif" w:eastAsia="Liberation Serif" w:hAnsi="Liberation Serif" w:cs="Liberation Serif"/>
                <w:sz w:val="22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Краткое наименование ОО (в соотв.с Уставом)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Фамилия участника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Имя участника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Отчество участника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Возраст (лет)</w:t>
            </w:r>
          </w:p>
        </w:tc>
      </w:tr>
      <w:tr w:rsidR="008250D8" w:rsidRPr="00226AD1" w:rsidTr="00C44E23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</w:tr>
      <w:tr w:rsidR="008250D8" w:rsidRPr="00226AD1" w:rsidTr="00C44E23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</w:tr>
      <w:tr w:rsidR="008250D8" w:rsidRPr="00226AD1" w:rsidTr="00C44E23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250D8" w:rsidRPr="00226AD1" w:rsidTr="00C44E23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D8" w:rsidRPr="00226AD1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</w:tbl>
    <w:p w:rsidR="008250D8" w:rsidRPr="00226AD1" w:rsidRDefault="008250D8" w:rsidP="00226AD1">
      <w:pPr>
        <w:shd w:val="clear" w:color="auto" w:fill="FFFFFF" w:themeFill="background1"/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  <w:sz w:val="26"/>
          <w:szCs w:val="28"/>
        </w:rPr>
      </w:pPr>
    </w:p>
    <w:p w:rsidR="008250D8" w:rsidRPr="00226AD1" w:rsidRDefault="00813505" w:rsidP="00226AD1">
      <w:pPr>
        <w:shd w:val="clear" w:color="auto" w:fill="FFFFFF" w:themeFill="background1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>На каждую команду оформляется отдельная заявка.</w:t>
      </w:r>
    </w:p>
    <w:p w:rsidR="008250D8" w:rsidRPr="00226AD1" w:rsidRDefault="00813505" w:rsidP="00226AD1">
      <w:pPr>
        <w:shd w:val="clear" w:color="auto" w:fill="FFFFFF" w:themeFill="background1"/>
        <w:jc w:val="both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* Заявка заполняется по ссылке, размещенной на сайте Организатора.                                             </w:t>
      </w:r>
    </w:p>
    <w:p w:rsidR="008250D8" w:rsidRPr="00226AD1" w:rsidRDefault="008250D8" w:rsidP="00226AD1">
      <w:pPr>
        <w:shd w:val="clear" w:color="auto" w:fill="FFFFFF" w:themeFill="background1"/>
        <w:rPr>
          <w:rFonts w:ascii="Liberation Serif" w:eastAsia="Liberation Serif" w:hAnsi="Liberation Serif" w:cs="Liberation Serif"/>
          <w:sz w:val="26"/>
          <w:szCs w:val="28"/>
        </w:rPr>
        <w:sectPr w:rsidR="008250D8" w:rsidRPr="00226AD1">
          <w:pgSz w:w="11906" w:h="16838"/>
          <w:pgMar w:top="1134" w:right="567" w:bottom="1134" w:left="1701" w:header="709" w:footer="709" w:gutter="0"/>
          <w:cols w:space="720"/>
        </w:sectPr>
      </w:pPr>
    </w:p>
    <w:p w:rsidR="008250D8" w:rsidRPr="00226AD1" w:rsidRDefault="00813505" w:rsidP="00226AD1">
      <w:pPr>
        <w:shd w:val="clear" w:color="auto" w:fill="FFFFFF" w:themeFill="background1"/>
        <w:jc w:val="right"/>
        <w:rPr>
          <w:rFonts w:ascii="Liberation Serif" w:eastAsia="Liberation Serif" w:hAnsi="Liberation Serif" w:cs="Liberation Serif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lastRenderedPageBreak/>
        <w:t>Приложение № 4</w:t>
      </w:r>
    </w:p>
    <w:p w:rsidR="008250D8" w:rsidRPr="00226AD1" w:rsidRDefault="008250D8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8"/>
        <w:jc w:val="center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</w:p>
    <w:p w:rsidR="008250D8" w:rsidRPr="00226AD1" w:rsidRDefault="00813505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8"/>
        <w:jc w:val="center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sz w:val="26"/>
          <w:szCs w:val="28"/>
        </w:rPr>
        <w:t xml:space="preserve">Критерии </w:t>
      </w: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и шкала оценивания отборочного этапа  </w:t>
      </w:r>
    </w:p>
    <w:p w:rsidR="008250D8" w:rsidRPr="00226AD1" w:rsidRDefault="008250D8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4"/>
        <w:gridCol w:w="1616"/>
        <w:gridCol w:w="4111"/>
        <w:gridCol w:w="1977"/>
        <w:gridCol w:w="1543"/>
      </w:tblGrid>
      <w:tr w:rsidR="008503C2" w:rsidRPr="00226AD1" w:rsidTr="00C44E23">
        <w:tc>
          <w:tcPr>
            <w:tcW w:w="484" w:type="dxa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5</w:t>
            </w:r>
          </w:p>
        </w:tc>
        <w:tc>
          <w:tcPr>
            <w:tcW w:w="1616" w:type="dxa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Критерии</w:t>
            </w:r>
          </w:p>
        </w:tc>
        <w:tc>
          <w:tcPr>
            <w:tcW w:w="4111" w:type="dxa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Содержание критериев</w:t>
            </w:r>
          </w:p>
        </w:tc>
        <w:tc>
          <w:tcPr>
            <w:tcW w:w="1977" w:type="dxa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Макс. балл</w:t>
            </w:r>
          </w:p>
        </w:tc>
      </w:tr>
      <w:tr w:rsidR="008503C2" w:rsidRPr="00226AD1" w:rsidTr="00C44E23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1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Соответствие требованиям к содержанию проекта</w:t>
            </w:r>
          </w:p>
        </w:tc>
        <w:tc>
          <w:tcPr>
            <w:tcW w:w="4111" w:type="dxa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Соответствие содержания мультфильма одному из шести направлений:</w:t>
            </w:r>
          </w:p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«Чудеса науки и техники»</w:t>
            </w:r>
          </w:p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«Чудеса природы»</w:t>
            </w:r>
          </w:p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«Чудесные сказки»</w:t>
            </w:r>
          </w:p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«Я гражданин России»</w:t>
            </w:r>
          </w:p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«Чудеса здоровья»</w:t>
            </w:r>
          </w:p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eastAsia="Liberation Serif"/>
                <w:sz w:val="22"/>
              </w:rPr>
              <w:t>«Чудеса конструирования»</w:t>
            </w:r>
          </w:p>
        </w:tc>
        <w:tc>
          <w:tcPr>
            <w:tcW w:w="1977" w:type="dxa"/>
            <w:vMerge w:val="restart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Показатель не проявлен – 0 баллов</w:t>
            </w:r>
          </w:p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Показатель проявлен частично – 1-2 балла</w:t>
            </w:r>
          </w:p>
          <w:p w:rsidR="008503C2" w:rsidRPr="00226AD1" w:rsidRDefault="008503C2" w:rsidP="0022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4"/>
              <w:rPr>
                <w:rFonts w:ascii="Liberation Serif" w:eastAsia="Liberation Serif" w:hAnsi="Liberation Serif" w:cs="Liberation Serif"/>
                <w:color w:val="000000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color w:val="000000"/>
                <w:sz w:val="22"/>
              </w:rPr>
              <w:t>Показатель проявлен в полном объеме – 3 балла</w:t>
            </w:r>
          </w:p>
          <w:p w:rsidR="008503C2" w:rsidRPr="00226AD1" w:rsidRDefault="008503C2" w:rsidP="0022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4"/>
              <w:rPr>
                <w:rFonts w:ascii="Liberation Serif" w:eastAsia="Liberation Serif" w:hAnsi="Liberation Serif" w:cs="Liberation Serif"/>
                <w:color w:val="000000"/>
                <w:sz w:val="22"/>
              </w:rPr>
            </w:pPr>
          </w:p>
        </w:tc>
        <w:tc>
          <w:tcPr>
            <w:tcW w:w="1543" w:type="dxa"/>
            <w:vMerge w:val="restart"/>
          </w:tcPr>
          <w:p w:rsidR="008503C2" w:rsidRPr="00226AD1" w:rsidRDefault="008503C2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  <w:p w:rsidR="008503C2" w:rsidRPr="00226AD1" w:rsidRDefault="008503C2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18</w:t>
            </w:r>
          </w:p>
        </w:tc>
      </w:tr>
      <w:tr w:rsidR="008503C2" w:rsidRPr="00226AD1" w:rsidTr="00C44E23">
        <w:tc>
          <w:tcPr>
            <w:tcW w:w="484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Структурированность и логика изложения</w:t>
            </w:r>
          </w:p>
        </w:tc>
        <w:tc>
          <w:tcPr>
            <w:tcW w:w="1977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43" w:type="dxa"/>
            <w:vMerge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503C2" w:rsidRPr="00226AD1" w:rsidTr="00C44E23">
        <w:tc>
          <w:tcPr>
            <w:tcW w:w="484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Развивающая и образовательная направленность мультфильма для зрителей</w:t>
            </w:r>
          </w:p>
        </w:tc>
        <w:tc>
          <w:tcPr>
            <w:tcW w:w="1977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43" w:type="dxa"/>
            <w:vMerge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B0121B" w:rsidRPr="00226AD1" w:rsidTr="00C44E23">
        <w:tc>
          <w:tcPr>
            <w:tcW w:w="484" w:type="dxa"/>
            <w:vMerge/>
            <w:shd w:val="clear" w:color="auto" w:fill="auto"/>
          </w:tcPr>
          <w:p w:rsidR="00B0121B" w:rsidRPr="00226AD1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B0121B" w:rsidRPr="00226AD1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B0121B" w:rsidRPr="00226AD1" w:rsidRDefault="00B0121B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Выразительность речи детей при озвучивании мультфильма (понятная простая лексика и темп речи, согласованность слов и действий персонажей)</w:t>
            </w:r>
          </w:p>
        </w:tc>
        <w:tc>
          <w:tcPr>
            <w:tcW w:w="1977" w:type="dxa"/>
            <w:vMerge/>
            <w:shd w:val="clear" w:color="auto" w:fill="auto"/>
          </w:tcPr>
          <w:p w:rsidR="00B0121B" w:rsidRPr="00226AD1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43" w:type="dxa"/>
            <w:vMerge/>
          </w:tcPr>
          <w:p w:rsidR="00B0121B" w:rsidRPr="00226AD1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503C2" w:rsidRPr="00226AD1" w:rsidTr="00C44E23">
        <w:tc>
          <w:tcPr>
            <w:tcW w:w="484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503C2" w:rsidRPr="00226AD1" w:rsidRDefault="00B0121B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Оригинальность, нестандартность, творческий подход</w:t>
            </w:r>
          </w:p>
        </w:tc>
        <w:tc>
          <w:tcPr>
            <w:tcW w:w="1977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43" w:type="dxa"/>
            <w:vMerge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503C2" w:rsidRPr="00226AD1" w:rsidTr="00C44E23">
        <w:trPr>
          <w:trHeight w:val="499"/>
        </w:trPr>
        <w:tc>
          <w:tcPr>
            <w:tcW w:w="484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Соответствие возрастным особенностям детей</w:t>
            </w:r>
          </w:p>
        </w:tc>
        <w:tc>
          <w:tcPr>
            <w:tcW w:w="1977" w:type="dxa"/>
            <w:vMerge/>
            <w:shd w:val="clear" w:color="auto" w:fill="auto"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43" w:type="dxa"/>
            <w:vMerge/>
          </w:tcPr>
          <w:p w:rsidR="008503C2" w:rsidRPr="00226AD1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4B461C" w:rsidRPr="00226AD1" w:rsidTr="00C44E23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:rsidR="004B461C" w:rsidRPr="00226AD1" w:rsidRDefault="004B461C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2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4B461C" w:rsidRPr="00226AD1" w:rsidRDefault="004B461C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Соответствие требованиям к оформлению видеоролика</w:t>
            </w:r>
          </w:p>
        </w:tc>
        <w:tc>
          <w:tcPr>
            <w:tcW w:w="4111" w:type="dxa"/>
            <w:shd w:val="clear" w:color="auto" w:fill="auto"/>
          </w:tcPr>
          <w:p w:rsidR="004B461C" w:rsidRPr="00226AD1" w:rsidRDefault="004B461C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 xml:space="preserve">Качество технического исполнения (плавность движений героев мультфильма; отсутствие посторонних предметов в кадре, качество кадров (яркость, четкость, насыщенность), качество звука, мультфильм не должен быть видеорядом с меняющимися </w:t>
            </w:r>
            <w:r w:rsidRPr="00226AD1">
              <w:rPr>
                <w:rFonts w:ascii="Liberation Serif" w:eastAsia="Liberation Serif" w:hAnsi="Liberation Serif" w:cs="Liberation Serif"/>
                <w:sz w:val="22"/>
              </w:rPr>
              <w:lastRenderedPageBreak/>
              <w:t>картинками)</w:t>
            </w:r>
          </w:p>
        </w:tc>
        <w:tc>
          <w:tcPr>
            <w:tcW w:w="1977" w:type="dxa"/>
            <w:vMerge w:val="restart"/>
            <w:shd w:val="clear" w:color="auto" w:fill="auto"/>
          </w:tcPr>
          <w:p w:rsidR="004B461C" w:rsidRPr="00226AD1" w:rsidRDefault="004B461C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lastRenderedPageBreak/>
              <w:t>Показатель не соответствует – 0 баллов</w:t>
            </w:r>
          </w:p>
          <w:p w:rsidR="004B461C" w:rsidRPr="00226AD1" w:rsidRDefault="004B461C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:rsidR="004B461C" w:rsidRPr="00226AD1" w:rsidRDefault="004B461C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</w:p>
          <w:p w:rsidR="004B461C" w:rsidRPr="00226AD1" w:rsidRDefault="004B461C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5</w:t>
            </w:r>
          </w:p>
        </w:tc>
      </w:tr>
      <w:tr w:rsidR="004B461C" w:rsidRPr="00226AD1" w:rsidTr="00C44E23">
        <w:trPr>
          <w:trHeight w:val="76"/>
        </w:trPr>
        <w:tc>
          <w:tcPr>
            <w:tcW w:w="484" w:type="dxa"/>
            <w:vMerge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4B461C" w:rsidRPr="00226AD1" w:rsidRDefault="004B461C" w:rsidP="00226AD1">
            <w:pPr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  <w:sz w:val="18"/>
                <w:szCs w:val="20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Качество оформления (эстетичность, гармоничность цветового решения, аккуратность выполнения)</w:t>
            </w:r>
          </w:p>
        </w:tc>
        <w:tc>
          <w:tcPr>
            <w:tcW w:w="1977" w:type="dxa"/>
            <w:vMerge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43" w:type="dxa"/>
            <w:vMerge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4B461C" w:rsidRPr="00226AD1" w:rsidTr="00C44E23">
        <w:trPr>
          <w:trHeight w:val="527"/>
        </w:trPr>
        <w:tc>
          <w:tcPr>
            <w:tcW w:w="484" w:type="dxa"/>
            <w:vMerge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4B461C" w:rsidRPr="00226AD1" w:rsidRDefault="004B461C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Участие детей в создании декораций, персонажей, съемки, озвучки</w:t>
            </w:r>
          </w:p>
          <w:p w:rsidR="004B461C" w:rsidRPr="00226AD1" w:rsidRDefault="004B461C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  <w:highlight w:val="yellow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  <w:highlight w:val="yellow"/>
              </w:rPr>
            </w:pPr>
          </w:p>
        </w:tc>
        <w:tc>
          <w:tcPr>
            <w:tcW w:w="1543" w:type="dxa"/>
            <w:vMerge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  <w:highlight w:val="yellow"/>
              </w:rPr>
            </w:pPr>
          </w:p>
        </w:tc>
      </w:tr>
      <w:tr w:rsidR="004B461C" w:rsidRPr="00226AD1" w:rsidTr="00C44E23">
        <w:trPr>
          <w:trHeight w:val="527"/>
        </w:trPr>
        <w:tc>
          <w:tcPr>
            <w:tcW w:w="484" w:type="dxa"/>
            <w:vMerge w:val="restart"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4B461C" w:rsidRPr="00226AD1" w:rsidRDefault="004B461C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Оформление первого кадра в соответствии с требованиями (название Мероприятия, наименование образовательной организации, название команды, участники (дети 5-6, 6-7 лет, 7-10 лет), ФИО и должность педагога)</w:t>
            </w:r>
          </w:p>
        </w:tc>
        <w:tc>
          <w:tcPr>
            <w:tcW w:w="1977" w:type="dxa"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  <w:highlight w:val="yellow"/>
              </w:rPr>
            </w:pPr>
          </w:p>
        </w:tc>
        <w:tc>
          <w:tcPr>
            <w:tcW w:w="1543" w:type="dxa"/>
            <w:vMerge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  <w:highlight w:val="yellow"/>
              </w:rPr>
            </w:pPr>
          </w:p>
        </w:tc>
      </w:tr>
      <w:tr w:rsidR="004B461C" w:rsidRPr="00226AD1" w:rsidTr="00C44E23">
        <w:trPr>
          <w:trHeight w:val="527"/>
        </w:trPr>
        <w:tc>
          <w:tcPr>
            <w:tcW w:w="484" w:type="dxa"/>
            <w:vMerge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4B461C" w:rsidRPr="00226AD1" w:rsidRDefault="004B461C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Представлено взаимодействие педагога с детьми при создании мультфильма, исполнения декораций, персонажей, самой съемки, озвучки и т.д.</w:t>
            </w:r>
          </w:p>
        </w:tc>
        <w:tc>
          <w:tcPr>
            <w:tcW w:w="1977" w:type="dxa"/>
            <w:shd w:val="clear" w:color="auto" w:fill="auto"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  <w:highlight w:val="yellow"/>
              </w:rPr>
            </w:pPr>
          </w:p>
        </w:tc>
        <w:tc>
          <w:tcPr>
            <w:tcW w:w="1543" w:type="dxa"/>
            <w:vMerge/>
          </w:tcPr>
          <w:p w:rsidR="004B461C" w:rsidRPr="00226AD1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  <w:highlight w:val="yellow"/>
              </w:rPr>
            </w:pPr>
          </w:p>
        </w:tc>
      </w:tr>
      <w:tr w:rsidR="008503C2" w:rsidRPr="00226AD1" w:rsidTr="008503C2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:rsidR="008503C2" w:rsidRPr="00226AD1" w:rsidRDefault="008503C2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:rsidR="008503C2" w:rsidRPr="00226AD1" w:rsidRDefault="002E4F16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23</w:t>
            </w:r>
          </w:p>
        </w:tc>
      </w:tr>
    </w:tbl>
    <w:p w:rsidR="008250D8" w:rsidRPr="00226AD1" w:rsidRDefault="008250D8" w:rsidP="00226AD1">
      <w:pPr>
        <w:shd w:val="clear" w:color="auto" w:fill="FFFFFF" w:themeFill="background1"/>
        <w:jc w:val="both"/>
        <w:rPr>
          <w:rFonts w:ascii="Liberation Serif" w:eastAsia="Liberation Serif" w:hAnsi="Liberation Serif" w:cs="Liberation Serif"/>
          <w:sz w:val="26"/>
          <w:szCs w:val="28"/>
          <w:u w:val="single"/>
        </w:rPr>
      </w:pPr>
    </w:p>
    <w:p w:rsidR="00C44E23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8"/>
        <w:jc w:val="center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</w:p>
    <w:p w:rsidR="008250D8" w:rsidRPr="00226AD1" w:rsidRDefault="00813505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8"/>
        <w:jc w:val="center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  <w:r w:rsidRPr="00226AD1">
        <w:rPr>
          <w:rFonts w:ascii="Liberation Serif" w:eastAsia="Liberation Serif" w:hAnsi="Liberation Serif" w:cs="Liberation Serif"/>
          <w:color w:val="000000"/>
          <w:sz w:val="26"/>
          <w:szCs w:val="28"/>
        </w:rPr>
        <w:t xml:space="preserve">Критерии и шкала оценивания заключительного этапа </w:t>
      </w:r>
    </w:p>
    <w:p w:rsidR="008250D8" w:rsidRPr="00226AD1" w:rsidRDefault="008250D8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8"/>
        <w:rPr>
          <w:rFonts w:ascii="Liberation Serif" w:eastAsia="Liberation Serif" w:hAnsi="Liberation Serif" w:cs="Liberation Serif"/>
          <w:color w:val="000000"/>
          <w:sz w:val="26"/>
          <w:szCs w:val="28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4"/>
        <w:gridCol w:w="2034"/>
        <w:gridCol w:w="2410"/>
        <w:gridCol w:w="3260"/>
        <w:gridCol w:w="1543"/>
      </w:tblGrid>
      <w:tr w:rsidR="008250D8" w:rsidRPr="00226AD1">
        <w:tc>
          <w:tcPr>
            <w:tcW w:w="484" w:type="dxa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 xml:space="preserve">Содержание критериев / </w:t>
            </w:r>
          </w:p>
          <w:p w:rsidR="008250D8" w:rsidRPr="00226AD1" w:rsidRDefault="00813505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Макс. балл</w:t>
            </w:r>
          </w:p>
        </w:tc>
      </w:tr>
      <w:tr w:rsidR="008250D8" w:rsidRPr="00226AD1">
        <w:tc>
          <w:tcPr>
            <w:tcW w:w="484" w:type="dxa"/>
            <w:vMerge w:val="restart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1</w:t>
            </w:r>
          </w:p>
          <w:p w:rsidR="008250D8" w:rsidRPr="00226AD1" w:rsidRDefault="008250D8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</w:p>
          <w:p w:rsidR="008250D8" w:rsidRPr="00226AD1" w:rsidRDefault="008250D8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</w:p>
          <w:p w:rsidR="008250D8" w:rsidRPr="00226AD1" w:rsidRDefault="008250D8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</w:p>
          <w:p w:rsidR="008250D8" w:rsidRPr="00226AD1" w:rsidRDefault="008250D8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</w:p>
          <w:p w:rsidR="008250D8" w:rsidRPr="00226AD1" w:rsidRDefault="008250D8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Соответствие требованиям к публичному представлению</w:t>
            </w:r>
          </w:p>
          <w:p w:rsidR="008250D8" w:rsidRPr="00226AD1" w:rsidRDefault="008250D8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250D8" w:rsidRPr="00226AD1" w:rsidRDefault="00AD27CD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Выразительность речи, артистизм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Показатель не проявлен – 0 баллов</w:t>
            </w:r>
          </w:p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Показатель проявлен частично – 1 балл</w:t>
            </w:r>
          </w:p>
          <w:p w:rsidR="008250D8" w:rsidRPr="00226AD1" w:rsidRDefault="00813505" w:rsidP="00226AD1">
            <w:pPr>
              <w:shd w:val="clear" w:color="auto" w:fill="FFFFFF" w:themeFill="background1"/>
              <w:jc w:val="both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Показатель проявлен в полном объеме – 2 балла</w:t>
            </w:r>
          </w:p>
        </w:tc>
        <w:tc>
          <w:tcPr>
            <w:tcW w:w="1543" w:type="dxa"/>
            <w:vMerge w:val="restart"/>
          </w:tcPr>
          <w:p w:rsidR="008250D8" w:rsidRPr="00226AD1" w:rsidRDefault="00AD27CD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8</w:t>
            </w:r>
          </w:p>
        </w:tc>
      </w:tr>
      <w:tr w:rsidR="008250D8" w:rsidRPr="00226AD1">
        <w:tc>
          <w:tcPr>
            <w:tcW w:w="484" w:type="dxa"/>
            <w:vMerge/>
            <w:shd w:val="clear" w:color="auto" w:fill="auto"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250D8" w:rsidRPr="00226AD1" w:rsidRDefault="00AD27CD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Наличие эмблемы, девиза команды</w:t>
            </w:r>
          </w:p>
        </w:tc>
        <w:tc>
          <w:tcPr>
            <w:tcW w:w="3260" w:type="dxa"/>
            <w:vMerge/>
            <w:shd w:val="clear" w:color="auto" w:fill="auto"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43" w:type="dxa"/>
            <w:vMerge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250D8" w:rsidRPr="00226AD1">
        <w:tc>
          <w:tcPr>
            <w:tcW w:w="484" w:type="dxa"/>
            <w:vMerge/>
            <w:shd w:val="clear" w:color="auto" w:fill="auto"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250D8" w:rsidRPr="00226AD1" w:rsidRDefault="00AD27CD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Оригинальность, творческий подход, познавательная направленность</w:t>
            </w:r>
          </w:p>
        </w:tc>
        <w:tc>
          <w:tcPr>
            <w:tcW w:w="3260" w:type="dxa"/>
            <w:vMerge/>
            <w:shd w:val="clear" w:color="auto" w:fill="auto"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43" w:type="dxa"/>
            <w:vMerge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250D8" w:rsidRPr="00226AD1">
        <w:trPr>
          <w:trHeight w:val="587"/>
        </w:trPr>
        <w:tc>
          <w:tcPr>
            <w:tcW w:w="484" w:type="dxa"/>
            <w:vMerge/>
            <w:shd w:val="clear" w:color="auto" w:fill="auto"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i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250D8" w:rsidRPr="00226AD1" w:rsidRDefault="00AD27CD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 xml:space="preserve">Владение специализированной терминологией (названия профессий, </w:t>
            </w:r>
            <w:r w:rsidRPr="00226AD1">
              <w:rPr>
                <w:rFonts w:ascii="Liberation Serif" w:eastAsia="Liberation Serif" w:hAnsi="Liberation Serif" w:cs="Liberation Serif"/>
                <w:sz w:val="22"/>
              </w:rPr>
              <w:lastRenderedPageBreak/>
              <w:t>связанных с созданием мультфильма, раскрытие технических приемов, используемых при создании мультфильма)</w:t>
            </w:r>
          </w:p>
        </w:tc>
        <w:tc>
          <w:tcPr>
            <w:tcW w:w="3260" w:type="dxa"/>
            <w:vMerge/>
            <w:shd w:val="clear" w:color="auto" w:fill="auto"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  <w:tc>
          <w:tcPr>
            <w:tcW w:w="1543" w:type="dxa"/>
            <w:vMerge/>
          </w:tcPr>
          <w:p w:rsidR="008250D8" w:rsidRPr="00226AD1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  <w:sz w:val="22"/>
              </w:rPr>
            </w:pPr>
          </w:p>
        </w:tc>
      </w:tr>
      <w:tr w:rsidR="008250D8" w:rsidRPr="00226AD1">
        <w:tc>
          <w:tcPr>
            <w:tcW w:w="484" w:type="dxa"/>
            <w:shd w:val="clear" w:color="auto" w:fill="auto"/>
          </w:tcPr>
          <w:p w:rsidR="008250D8" w:rsidRPr="00226AD1" w:rsidRDefault="00BA74C8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lastRenderedPageBreak/>
              <w:t>2</w:t>
            </w:r>
          </w:p>
        </w:tc>
        <w:tc>
          <w:tcPr>
            <w:tcW w:w="2034" w:type="dxa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Полнота и аргументированность ответа</w:t>
            </w:r>
          </w:p>
        </w:tc>
        <w:tc>
          <w:tcPr>
            <w:tcW w:w="2410" w:type="dxa"/>
            <w:shd w:val="clear" w:color="auto" w:fill="auto"/>
          </w:tcPr>
          <w:p w:rsidR="008250D8" w:rsidRPr="00226AD1" w:rsidRDefault="00D3757C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Правильность ответов,</w:t>
            </w:r>
          </w:p>
          <w:p w:rsidR="00D3757C" w:rsidRPr="00226AD1" w:rsidRDefault="00D3757C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культура речи</w:t>
            </w:r>
          </w:p>
        </w:tc>
        <w:tc>
          <w:tcPr>
            <w:tcW w:w="3260" w:type="dxa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 xml:space="preserve">0-2 баллов, где: </w:t>
            </w:r>
          </w:p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0 баллов – ответ неправильный</w:t>
            </w:r>
          </w:p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1 балл – ответ правильный, но односложный</w:t>
            </w:r>
          </w:p>
          <w:p w:rsidR="008250D8" w:rsidRPr="00226AD1" w:rsidRDefault="00813505" w:rsidP="0022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4"/>
              <w:rPr>
                <w:rFonts w:ascii="Liberation Serif" w:eastAsia="Liberation Serif" w:hAnsi="Liberation Serif" w:cs="Liberation Serif"/>
                <w:color w:val="000000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color w:val="000000"/>
                <w:sz w:val="22"/>
              </w:rPr>
              <w:t>2 балла – ответ правильный, развернутый, с дополнениями</w:t>
            </w:r>
          </w:p>
        </w:tc>
        <w:tc>
          <w:tcPr>
            <w:tcW w:w="1543" w:type="dxa"/>
          </w:tcPr>
          <w:p w:rsidR="008250D8" w:rsidRPr="00226AD1" w:rsidRDefault="00117729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2</w:t>
            </w:r>
          </w:p>
        </w:tc>
      </w:tr>
      <w:tr w:rsidR="008250D8" w:rsidRPr="00226AD1">
        <w:tc>
          <w:tcPr>
            <w:tcW w:w="484" w:type="dxa"/>
            <w:shd w:val="clear" w:color="auto" w:fill="auto"/>
          </w:tcPr>
          <w:p w:rsidR="008250D8" w:rsidRPr="00226AD1" w:rsidRDefault="00BA74C8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Уровень коммуникативных компетенций: умение воспитанников взаимодействовать со сверстниками (командная работа)</w:t>
            </w:r>
          </w:p>
        </w:tc>
        <w:tc>
          <w:tcPr>
            <w:tcW w:w="2410" w:type="dxa"/>
            <w:shd w:val="clear" w:color="auto" w:fill="auto"/>
          </w:tcPr>
          <w:p w:rsidR="008250D8" w:rsidRPr="00226AD1" w:rsidRDefault="00117729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Командное взаимодействие</w:t>
            </w:r>
          </w:p>
        </w:tc>
        <w:tc>
          <w:tcPr>
            <w:tcW w:w="3260" w:type="dxa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 xml:space="preserve">0-2 баллов, где: </w:t>
            </w:r>
          </w:p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0 баллов – командное взаимодействие отсутствует</w:t>
            </w:r>
          </w:p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 xml:space="preserve">1 балл – ситуативное командное взаимодействие  </w:t>
            </w:r>
          </w:p>
          <w:p w:rsidR="008250D8" w:rsidRPr="00226AD1" w:rsidRDefault="00813505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2 балла – дети активно взаимодействуют друг с другом, поддерживают, дополняют</w:t>
            </w:r>
          </w:p>
        </w:tc>
        <w:tc>
          <w:tcPr>
            <w:tcW w:w="1543" w:type="dxa"/>
          </w:tcPr>
          <w:p w:rsidR="008250D8" w:rsidRPr="00226AD1" w:rsidRDefault="00117729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2</w:t>
            </w:r>
          </w:p>
        </w:tc>
      </w:tr>
      <w:tr w:rsidR="008250D8" w:rsidRPr="00226AD1">
        <w:tc>
          <w:tcPr>
            <w:tcW w:w="8188" w:type="dxa"/>
            <w:gridSpan w:val="4"/>
            <w:shd w:val="clear" w:color="auto" w:fill="auto"/>
          </w:tcPr>
          <w:p w:rsidR="008250D8" w:rsidRPr="00226AD1" w:rsidRDefault="00813505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:rsidR="008250D8" w:rsidRPr="00226AD1" w:rsidRDefault="00BA74C8" w:rsidP="00226AD1">
            <w:pPr>
              <w:shd w:val="clear" w:color="auto" w:fill="FFFFFF" w:themeFill="background1"/>
              <w:jc w:val="center"/>
              <w:rPr>
                <w:rFonts w:ascii="Liberation Serif" w:eastAsia="Liberation Serif" w:hAnsi="Liberation Serif" w:cs="Liberation Serif"/>
                <w:sz w:val="22"/>
              </w:rPr>
            </w:pPr>
            <w:r w:rsidRPr="00226AD1">
              <w:rPr>
                <w:rFonts w:ascii="Liberation Serif" w:eastAsia="Liberation Serif" w:hAnsi="Liberation Serif" w:cs="Liberation Serif"/>
                <w:sz w:val="22"/>
              </w:rPr>
              <w:t>12</w:t>
            </w:r>
          </w:p>
        </w:tc>
      </w:tr>
    </w:tbl>
    <w:p w:rsidR="008250D8" w:rsidRPr="00226AD1" w:rsidRDefault="008250D8" w:rsidP="00226AD1">
      <w:pPr>
        <w:shd w:val="clear" w:color="auto" w:fill="FFFFFF" w:themeFill="background1"/>
        <w:jc w:val="right"/>
        <w:rPr>
          <w:rFonts w:ascii="Liberation Serif" w:eastAsia="Liberation Serif" w:hAnsi="Liberation Serif" w:cs="Liberation Serif"/>
          <w:sz w:val="26"/>
          <w:szCs w:val="28"/>
        </w:rPr>
      </w:pPr>
    </w:p>
    <w:sectPr w:rsidR="008250D8" w:rsidRPr="00226AD1" w:rsidSect="000A0A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515"/>
    <w:multiLevelType w:val="multilevel"/>
    <w:tmpl w:val="57DE7C3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5A5740A"/>
    <w:multiLevelType w:val="multilevel"/>
    <w:tmpl w:val="F2206E6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13A0B"/>
    <w:multiLevelType w:val="multilevel"/>
    <w:tmpl w:val="FCA4CB92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38F0BDF"/>
    <w:multiLevelType w:val="multilevel"/>
    <w:tmpl w:val="552CFD6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8"/>
  </w:num>
  <w:num w:numId="9">
    <w:abstractNumId w:val="9"/>
  </w:num>
  <w:num w:numId="10">
    <w:abstractNumId w:val="16"/>
  </w:num>
  <w:num w:numId="11">
    <w:abstractNumId w:val="3"/>
  </w:num>
  <w:num w:numId="12">
    <w:abstractNumId w:val="4"/>
  </w:num>
  <w:num w:numId="13">
    <w:abstractNumId w:val="11"/>
  </w:num>
  <w:num w:numId="14">
    <w:abstractNumId w:val="7"/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8250D8"/>
    <w:rsid w:val="000011F3"/>
    <w:rsid w:val="00040308"/>
    <w:rsid w:val="000627B3"/>
    <w:rsid w:val="00082E71"/>
    <w:rsid w:val="00092292"/>
    <w:rsid w:val="000A0AD8"/>
    <w:rsid w:val="000B760A"/>
    <w:rsid w:val="000C0826"/>
    <w:rsid w:val="000F5849"/>
    <w:rsid w:val="00117729"/>
    <w:rsid w:val="001B4C22"/>
    <w:rsid w:val="001C7C42"/>
    <w:rsid w:val="001F43A1"/>
    <w:rsid w:val="0020772C"/>
    <w:rsid w:val="00217EED"/>
    <w:rsid w:val="00223B35"/>
    <w:rsid w:val="00226AD1"/>
    <w:rsid w:val="002B4434"/>
    <w:rsid w:val="002E4F16"/>
    <w:rsid w:val="002F629C"/>
    <w:rsid w:val="0032346B"/>
    <w:rsid w:val="00336D90"/>
    <w:rsid w:val="0033719D"/>
    <w:rsid w:val="00386C89"/>
    <w:rsid w:val="00403E31"/>
    <w:rsid w:val="00423602"/>
    <w:rsid w:val="0042378C"/>
    <w:rsid w:val="00430AF4"/>
    <w:rsid w:val="004441AC"/>
    <w:rsid w:val="00497D60"/>
    <w:rsid w:val="004B461C"/>
    <w:rsid w:val="004E4234"/>
    <w:rsid w:val="004E59AA"/>
    <w:rsid w:val="0054790F"/>
    <w:rsid w:val="005C550D"/>
    <w:rsid w:val="005D2C11"/>
    <w:rsid w:val="00614ADD"/>
    <w:rsid w:val="00656B57"/>
    <w:rsid w:val="006574A8"/>
    <w:rsid w:val="006575EB"/>
    <w:rsid w:val="006A17D4"/>
    <w:rsid w:val="006C40BD"/>
    <w:rsid w:val="006C41B2"/>
    <w:rsid w:val="006D0330"/>
    <w:rsid w:val="006D2CEA"/>
    <w:rsid w:val="006E2640"/>
    <w:rsid w:val="006E2762"/>
    <w:rsid w:val="006E411C"/>
    <w:rsid w:val="006F7EC1"/>
    <w:rsid w:val="00703D02"/>
    <w:rsid w:val="00736075"/>
    <w:rsid w:val="0073755B"/>
    <w:rsid w:val="00737831"/>
    <w:rsid w:val="0074670F"/>
    <w:rsid w:val="007608A0"/>
    <w:rsid w:val="007C5046"/>
    <w:rsid w:val="00813505"/>
    <w:rsid w:val="00822259"/>
    <w:rsid w:val="008250D8"/>
    <w:rsid w:val="008503C2"/>
    <w:rsid w:val="00893D58"/>
    <w:rsid w:val="008F30CF"/>
    <w:rsid w:val="0094601F"/>
    <w:rsid w:val="00986C48"/>
    <w:rsid w:val="00994714"/>
    <w:rsid w:val="009A4777"/>
    <w:rsid w:val="00A07A8D"/>
    <w:rsid w:val="00A32B0D"/>
    <w:rsid w:val="00A32FC2"/>
    <w:rsid w:val="00A50670"/>
    <w:rsid w:val="00A57155"/>
    <w:rsid w:val="00A73CB4"/>
    <w:rsid w:val="00A81F2C"/>
    <w:rsid w:val="00AD27CD"/>
    <w:rsid w:val="00AD28F1"/>
    <w:rsid w:val="00AE068F"/>
    <w:rsid w:val="00AE7FF4"/>
    <w:rsid w:val="00AF0C2D"/>
    <w:rsid w:val="00B0121B"/>
    <w:rsid w:val="00B03DA4"/>
    <w:rsid w:val="00B07215"/>
    <w:rsid w:val="00B366FC"/>
    <w:rsid w:val="00B42829"/>
    <w:rsid w:val="00B774AB"/>
    <w:rsid w:val="00B9490B"/>
    <w:rsid w:val="00BA74C8"/>
    <w:rsid w:val="00BE5585"/>
    <w:rsid w:val="00C33F2B"/>
    <w:rsid w:val="00C44E23"/>
    <w:rsid w:val="00C55E84"/>
    <w:rsid w:val="00C6743F"/>
    <w:rsid w:val="00CA3BB7"/>
    <w:rsid w:val="00CF04F3"/>
    <w:rsid w:val="00CF3C44"/>
    <w:rsid w:val="00D13AA8"/>
    <w:rsid w:val="00D22547"/>
    <w:rsid w:val="00D3757C"/>
    <w:rsid w:val="00D64BE5"/>
    <w:rsid w:val="00D8186B"/>
    <w:rsid w:val="00D9016A"/>
    <w:rsid w:val="00D962CF"/>
    <w:rsid w:val="00DA3F3C"/>
    <w:rsid w:val="00DB2F49"/>
    <w:rsid w:val="00DF12FF"/>
    <w:rsid w:val="00E0568F"/>
    <w:rsid w:val="00E116BB"/>
    <w:rsid w:val="00E45D42"/>
    <w:rsid w:val="00E465EE"/>
    <w:rsid w:val="00E66EEB"/>
    <w:rsid w:val="00E818DE"/>
    <w:rsid w:val="00ED535D"/>
    <w:rsid w:val="00ED67D9"/>
    <w:rsid w:val="00ED7331"/>
    <w:rsid w:val="00EF45E6"/>
    <w:rsid w:val="00F018DC"/>
    <w:rsid w:val="00F256FB"/>
    <w:rsid w:val="00F5271F"/>
    <w:rsid w:val="00F874C4"/>
    <w:rsid w:val="00FA6D07"/>
    <w:rsid w:val="00FD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rsid w:val="000A0A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A0A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A0A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A0A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A0A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A0A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0A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A0AD8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rsid w:val="000A0A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0A0AD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0A0AD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0A0AD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0A0AD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0A0AD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05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10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DarthVader</cp:lastModifiedBy>
  <cp:revision>103</cp:revision>
  <cp:lastPrinted>2024-09-17T18:18:00Z</cp:lastPrinted>
  <dcterms:created xsi:type="dcterms:W3CDTF">2023-10-13T10:57:00Z</dcterms:created>
  <dcterms:modified xsi:type="dcterms:W3CDTF">2024-09-17T18:19:00Z</dcterms:modified>
</cp:coreProperties>
</file>