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57" w:rsidRDefault="003B6F6D">
      <w:pPr>
        <w:spacing w:after="1" w:line="233" w:lineRule="auto"/>
        <w:ind w:left="217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В МАДОУ детский сад № </w:t>
      </w:r>
      <w:r w:rsidR="00BE79B4">
        <w:rPr>
          <w:rFonts w:ascii="Times New Roman" w:eastAsia="Times New Roman" w:hAnsi="Times New Roman" w:cs="Times New Roman"/>
          <w:sz w:val="28"/>
        </w:rPr>
        <w:t>505 в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BE79B4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- 202</w:t>
      </w:r>
      <w:r w:rsidR="00BE79B4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учебном году функционирует 6 групп общеразвивающей направленности </w:t>
      </w:r>
    </w:p>
    <w:p w:rsidR="00D35D57" w:rsidRDefault="003B6F6D">
      <w:pPr>
        <w:spacing w:after="47" w:line="240" w:lineRule="auto"/>
        <w:ind w:left="185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5D57" w:rsidRDefault="003B6F6D">
      <w:pPr>
        <w:spacing w:after="7"/>
        <w:jc w:val="right"/>
      </w:pPr>
      <w:r>
        <w:rPr>
          <w:rFonts w:ascii="Times New Roman" w:eastAsia="Times New Roman" w:hAnsi="Times New Roman" w:cs="Times New Roman"/>
          <w:sz w:val="28"/>
        </w:rPr>
        <w:t>Численность воспитанников на 202</w:t>
      </w:r>
      <w:r w:rsidR="00BE79B4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– 2026 гг. - 1</w:t>
      </w:r>
      <w:r w:rsidR="00BF00AA">
        <w:rPr>
          <w:rFonts w:ascii="Times New Roman" w:eastAsia="Times New Roman" w:hAnsi="Times New Roman" w:cs="Times New Roman"/>
          <w:sz w:val="28"/>
        </w:rPr>
        <w:t>37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ребёнок. </w:t>
      </w:r>
    </w:p>
    <w:tbl>
      <w:tblPr>
        <w:tblStyle w:val="TableGrid"/>
        <w:tblW w:w="8994" w:type="dxa"/>
        <w:tblInd w:w="1981" w:type="dxa"/>
        <w:tblCellMar>
          <w:left w:w="115" w:type="dxa"/>
          <w:right w:w="32" w:type="dxa"/>
        </w:tblCellMar>
        <w:tblLook w:val="04A0" w:firstRow="1" w:lastRow="0" w:firstColumn="1" w:lastColumn="0" w:noHBand="0" w:noVBand="1"/>
      </w:tblPr>
      <w:tblGrid>
        <w:gridCol w:w="3261"/>
        <w:gridCol w:w="3464"/>
        <w:gridCol w:w="2269"/>
      </w:tblGrid>
      <w:tr w:rsidR="00D35D57">
        <w:trPr>
          <w:trHeight w:val="72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Название группы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Возраст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57" w:rsidRDefault="003B6F6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Количество детей </w:t>
            </w:r>
          </w:p>
        </w:tc>
      </w:tr>
      <w:tr w:rsidR="00D35D57">
        <w:trPr>
          <w:trHeight w:val="77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B4" w:rsidRDefault="003B6F6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Группа № 1</w:t>
            </w:r>
          </w:p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«Звёздный город»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79B4" w:rsidRDefault="00BF00AA">
            <w:pPr>
              <w:ind w:left="1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Группа раннего возраста</w:t>
            </w:r>
          </w:p>
          <w:p w:rsidR="00D35D57" w:rsidRDefault="00BE79B4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3B6F6D">
              <w:rPr>
                <w:rFonts w:ascii="Times New Roman" w:eastAsia="Times New Roman" w:hAnsi="Times New Roman" w:cs="Times New Roman"/>
                <w:sz w:val="28"/>
              </w:rPr>
              <w:t xml:space="preserve"> - 3 года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57" w:rsidRDefault="00BE79B4" w:rsidP="00BF00A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BF00AA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3B6F6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35D57">
        <w:trPr>
          <w:trHeight w:val="75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57" w:rsidRDefault="003B6F6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E79B4" w:rsidRDefault="003B6F6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Группа № 2 </w:t>
            </w:r>
          </w:p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«Солнечный город»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B4" w:rsidRDefault="00BF00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="00BE79B4">
              <w:rPr>
                <w:rFonts w:ascii="Times New Roman" w:eastAsia="Times New Roman" w:hAnsi="Times New Roman" w:cs="Times New Roman"/>
                <w:sz w:val="28"/>
              </w:rPr>
              <w:t>ладшая группа</w:t>
            </w:r>
          </w:p>
          <w:p w:rsidR="00D35D57" w:rsidRDefault="00BE79B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3-4 года</w:t>
            </w:r>
            <w:r w:rsidR="003B6F6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25 </w:t>
            </w:r>
          </w:p>
        </w:tc>
      </w:tr>
      <w:tr w:rsidR="00D35D57">
        <w:trPr>
          <w:trHeight w:val="8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57" w:rsidRDefault="003B6F6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E79B4" w:rsidRDefault="003B6F6D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Группа № </w:t>
            </w:r>
            <w:r w:rsidR="00BE79B4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:rsidR="00D35D57" w:rsidRDefault="003B6F6D">
            <w:pPr>
              <w:spacing w:line="23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r w:rsidR="00BE79B4">
              <w:rPr>
                <w:rFonts w:ascii="Times New Roman" w:eastAsia="Times New Roman" w:hAnsi="Times New Roman" w:cs="Times New Roman"/>
                <w:sz w:val="28"/>
              </w:rPr>
              <w:t>Сказочный город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57" w:rsidRDefault="003B6F6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D35D57" w:rsidRDefault="003B6F6D">
            <w:pPr>
              <w:spacing w:line="240" w:lineRule="auto"/>
              <w:ind w:right="73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Старшая группа 5 - 6 лет </w:t>
            </w:r>
          </w:p>
          <w:p w:rsidR="00D35D57" w:rsidRDefault="003B6F6D">
            <w:pPr>
              <w:spacing w:after="4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57" w:rsidRDefault="003B6F6D" w:rsidP="003C35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3C35F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35D57">
        <w:trPr>
          <w:trHeight w:val="86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79B4" w:rsidRDefault="003B6F6D">
            <w:pPr>
              <w:spacing w:after="4" w:line="233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Группа № </w:t>
            </w:r>
            <w:r w:rsidR="00BE79B4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35D57" w:rsidRDefault="003B6F6D">
            <w:pPr>
              <w:spacing w:after="4" w:line="23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BE79B4">
              <w:rPr>
                <w:rFonts w:ascii="Times New Roman" w:eastAsia="Times New Roman" w:hAnsi="Times New Roman" w:cs="Times New Roman"/>
                <w:sz w:val="28"/>
              </w:rPr>
              <w:t>Город самоцветов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D57" w:rsidRDefault="003B6F6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Старшая группа 5 - 6 лет </w:t>
            </w:r>
          </w:p>
          <w:p w:rsidR="00D35D57" w:rsidRDefault="003B6F6D">
            <w:pPr>
              <w:spacing w:after="4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57" w:rsidRDefault="003B6F6D" w:rsidP="00BF00A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BF00AA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35D57">
        <w:trPr>
          <w:trHeight w:val="84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79B4" w:rsidRDefault="003B6F6D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Группа № </w:t>
            </w:r>
            <w:r w:rsidR="00BE79B4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35D57" w:rsidRDefault="003B6F6D">
            <w:pPr>
              <w:spacing w:line="23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BE79B4">
              <w:rPr>
                <w:rFonts w:ascii="Times New Roman" w:eastAsia="Times New Roman" w:hAnsi="Times New Roman" w:cs="Times New Roman"/>
                <w:sz w:val="28"/>
              </w:rPr>
              <w:t>Цветочный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город» </w:t>
            </w:r>
          </w:p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D57" w:rsidRDefault="00BE79B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Подготовительная к школе группа 6 - 7 лет</w:t>
            </w:r>
          </w:p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 </w:t>
            </w:r>
          </w:p>
        </w:tc>
      </w:tr>
      <w:tr w:rsidR="00D35D57">
        <w:trPr>
          <w:trHeight w:val="84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B4" w:rsidRDefault="003B6F6D" w:rsidP="00BE79B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Группа № </w:t>
            </w:r>
            <w:r w:rsidR="00BE79B4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:rsidR="00D35D57" w:rsidRDefault="003B6F6D" w:rsidP="00BE79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r w:rsidR="00BE79B4">
              <w:rPr>
                <w:rFonts w:ascii="Times New Roman" w:eastAsia="Times New Roman" w:hAnsi="Times New Roman" w:cs="Times New Roman"/>
                <w:sz w:val="28"/>
              </w:rPr>
              <w:t>Волшебный город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Подготовительная к школе группа 6 - 7 лет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57" w:rsidRDefault="003B6F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 </w:t>
            </w:r>
          </w:p>
        </w:tc>
      </w:tr>
    </w:tbl>
    <w:p w:rsidR="00D35D57" w:rsidRPr="00BE79B4" w:rsidRDefault="003B6F6D" w:rsidP="00677277">
      <w:pPr>
        <w:spacing w:line="240" w:lineRule="auto"/>
        <w:ind w:left="1677"/>
        <w:rPr>
          <w:lang w:val="en-US"/>
        </w:rPr>
      </w:pPr>
      <w:r w:rsidRPr="00677277">
        <w:rPr>
          <w:rFonts w:ascii="Trebuchet MS" w:eastAsia="Trebuchet MS" w:hAnsi="Trebuchet MS" w:cs="Trebuchet MS"/>
          <w:sz w:val="14"/>
          <w:lang w:val="en-US"/>
        </w:rPr>
        <w:t xml:space="preserve"> </w:t>
      </w:r>
    </w:p>
    <w:sectPr w:rsidR="00D35D57" w:rsidRPr="00BE79B4">
      <w:pgSz w:w="11899" w:h="16841"/>
      <w:pgMar w:top="767" w:right="1531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57"/>
    <w:rsid w:val="003B6F6D"/>
    <w:rsid w:val="003C35F9"/>
    <w:rsid w:val="00677277"/>
    <w:rsid w:val="00BE79B4"/>
    <w:rsid w:val="00BF00AA"/>
    <w:rsid w:val="00D3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2652-8401-4911-B39D-3C0692BC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F00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0A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cp:lastModifiedBy>методист</cp:lastModifiedBy>
  <cp:revision>5</cp:revision>
  <cp:lastPrinted>2025-10-21T03:23:00Z</cp:lastPrinted>
  <dcterms:created xsi:type="dcterms:W3CDTF">2025-10-01T04:16:00Z</dcterms:created>
  <dcterms:modified xsi:type="dcterms:W3CDTF">2025-10-21T03:28:00Z</dcterms:modified>
</cp:coreProperties>
</file>