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D3" w:rsidRPr="0081486A" w:rsidRDefault="0099689D" w:rsidP="0099689D">
      <w:pPr>
        <w:spacing w:after="305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Реестр номеров заявлений на основании которых детям предоставлены места в МАДОУ детский сад № 505 для размещения на официальном сайте.</w:t>
      </w:r>
      <w:r w:rsidR="005F31E7" w:rsidRPr="0081486A">
        <w:rPr>
          <w:sz w:val="24"/>
          <w:szCs w:val="24"/>
        </w:rPr>
        <w:t xml:space="preserve"> </w:t>
      </w:r>
    </w:p>
    <w:p w:rsidR="00055CD3" w:rsidRPr="0081486A" w:rsidRDefault="005F31E7">
      <w:pPr>
        <w:rPr>
          <w:sz w:val="24"/>
          <w:szCs w:val="24"/>
        </w:rPr>
      </w:pPr>
      <w:r w:rsidRPr="0081486A">
        <w:rPr>
          <w:sz w:val="24"/>
          <w:szCs w:val="24"/>
        </w:rPr>
        <w:t xml:space="preserve">  Распоряжение Департамента образования Администрации города </w:t>
      </w:r>
    </w:p>
    <w:p w:rsidR="00055CD3" w:rsidRPr="0081486A" w:rsidRDefault="005F31E7">
      <w:pPr>
        <w:spacing w:after="261"/>
        <w:rPr>
          <w:sz w:val="24"/>
          <w:szCs w:val="24"/>
        </w:rPr>
      </w:pPr>
      <w:r w:rsidRPr="0081486A">
        <w:rPr>
          <w:sz w:val="24"/>
          <w:szCs w:val="24"/>
        </w:rPr>
        <w:t xml:space="preserve">Екатеринбурга  </w:t>
      </w:r>
      <w:r w:rsidR="00521A6A">
        <w:rPr>
          <w:sz w:val="24"/>
          <w:szCs w:val="24"/>
        </w:rPr>
        <w:t>№ 1526</w:t>
      </w:r>
      <w:r w:rsidR="007563DB">
        <w:rPr>
          <w:sz w:val="24"/>
          <w:szCs w:val="24"/>
        </w:rPr>
        <w:t>/46/3</w:t>
      </w:r>
      <w:r w:rsidR="005C0C3B">
        <w:rPr>
          <w:sz w:val="24"/>
          <w:szCs w:val="24"/>
        </w:rPr>
        <w:t>6</w:t>
      </w:r>
      <w:r w:rsidRPr="00D70713">
        <w:rPr>
          <w:sz w:val="24"/>
          <w:szCs w:val="24"/>
        </w:rPr>
        <w:t xml:space="preserve">  от </w:t>
      </w:r>
      <w:r w:rsidR="00A53CE4">
        <w:rPr>
          <w:sz w:val="24"/>
          <w:szCs w:val="24"/>
        </w:rPr>
        <w:t>0</w:t>
      </w:r>
      <w:r w:rsidR="003139E2">
        <w:rPr>
          <w:sz w:val="24"/>
          <w:szCs w:val="24"/>
        </w:rPr>
        <w:t>5</w:t>
      </w:r>
      <w:r w:rsidR="00E6418B">
        <w:rPr>
          <w:sz w:val="24"/>
          <w:szCs w:val="24"/>
        </w:rPr>
        <w:t>.</w:t>
      </w:r>
      <w:r w:rsidR="00977623">
        <w:rPr>
          <w:sz w:val="24"/>
          <w:szCs w:val="24"/>
        </w:rPr>
        <w:t>0</w:t>
      </w:r>
      <w:r w:rsidR="00521A6A">
        <w:rPr>
          <w:sz w:val="24"/>
          <w:szCs w:val="24"/>
        </w:rPr>
        <w:t>9</w:t>
      </w:r>
      <w:bookmarkStart w:id="0" w:name="_GoBack"/>
      <w:bookmarkEnd w:id="0"/>
      <w:r w:rsidRPr="00D70713">
        <w:rPr>
          <w:sz w:val="24"/>
          <w:szCs w:val="24"/>
        </w:rPr>
        <w:t>.202</w:t>
      </w:r>
      <w:r w:rsidR="00977623">
        <w:rPr>
          <w:sz w:val="24"/>
          <w:szCs w:val="24"/>
        </w:rPr>
        <w:t>5</w:t>
      </w:r>
      <w:r w:rsidR="00A17B2D">
        <w:rPr>
          <w:sz w:val="24"/>
          <w:szCs w:val="24"/>
        </w:rPr>
        <w:t xml:space="preserve"> «О направлении утвержденного поименного списка</w:t>
      </w:r>
      <w:r w:rsidRPr="0081486A">
        <w:rPr>
          <w:sz w:val="24"/>
          <w:szCs w:val="24"/>
        </w:rPr>
        <w:t xml:space="preserve"> детей,</w:t>
      </w:r>
      <w:r w:rsidR="00A17B2D">
        <w:rPr>
          <w:sz w:val="24"/>
          <w:szCs w:val="24"/>
        </w:rPr>
        <w:t xml:space="preserve"> в отношении которых совершены переводы из одной муниципальной дошкольной образовательной организации в другую</w:t>
      </w:r>
    </w:p>
    <w:tbl>
      <w:tblPr>
        <w:tblStyle w:val="TableGrid"/>
        <w:tblW w:w="9095" w:type="dxa"/>
        <w:tblInd w:w="149" w:type="dxa"/>
        <w:tblLook w:val="04A0" w:firstRow="1" w:lastRow="0" w:firstColumn="1" w:lastColumn="0" w:noHBand="0" w:noVBand="1"/>
      </w:tblPr>
      <w:tblGrid>
        <w:gridCol w:w="902"/>
        <w:gridCol w:w="4298"/>
        <w:gridCol w:w="3895"/>
      </w:tblGrid>
      <w:tr w:rsidR="00055CD3" w:rsidRPr="0081486A" w:rsidTr="0081486A">
        <w:trPr>
          <w:trHeight w:val="658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48" w:line="240" w:lineRule="auto"/>
              <w:ind w:left="211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№</w:t>
            </w:r>
          </w:p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п/п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055CD3" w:rsidRPr="0081486A" w:rsidTr="0081486A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055CD3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 xml:space="preserve">номер заявления в </w:t>
            </w:r>
            <w:r w:rsidR="002E10B9">
              <w:rPr>
                <w:sz w:val="24"/>
                <w:szCs w:val="24"/>
              </w:rPr>
              <w:t>ГИС СО «ЕЦП»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Режим пребывания</w:t>
            </w:r>
          </w:p>
        </w:tc>
      </w:tr>
      <w:tr w:rsidR="00055CD3" w:rsidRPr="0081486A" w:rsidTr="0081486A">
        <w:trPr>
          <w:trHeight w:val="33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055CD3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  <w:r w:rsidR="0081486A" w:rsidRPr="008148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</w:tr>
      <w:tr w:rsidR="00A53CE4" w:rsidRPr="0081486A" w:rsidTr="00A53CE4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3CE4" w:rsidRPr="00A53CE4" w:rsidRDefault="00A53CE4" w:rsidP="00A53CE4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A53CE4">
              <w:rPr>
                <w:sz w:val="24"/>
                <w:szCs w:val="24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7B2D" w:rsidRPr="00A17B2D" w:rsidRDefault="003139E2" w:rsidP="00A17B2D">
            <w:pPr>
              <w:pStyle w:val="4"/>
              <w:spacing w:before="0" w:line="390" w:lineRule="atLeast"/>
              <w:outlineLvl w:val="3"/>
              <w:rPr>
                <w:rFonts w:ascii="Segoe UI" w:eastAsia="Times New Roman" w:hAnsi="Segoe UI" w:cs="Segoe UI"/>
                <w:i w:val="0"/>
                <w:iCs w:val="0"/>
                <w:color w:val="3B3C43"/>
                <w:sz w:val="33"/>
                <w:szCs w:val="33"/>
              </w:rPr>
            </w:pPr>
            <w:r w:rsidRPr="003139E2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 </w:t>
            </w:r>
            <w:r w:rsidR="00A17B2D" w:rsidRPr="00A17B2D">
              <w:rPr>
                <w:rFonts w:ascii="Times New Roman" w:eastAsia="Times New Roman" w:hAnsi="Times New Roman" w:cs="Times New Roman"/>
                <w:i w:val="0"/>
                <w:iCs w:val="0"/>
                <w:color w:val="3B3C43"/>
                <w:sz w:val="24"/>
                <w:szCs w:val="24"/>
              </w:rPr>
              <w:t>КИ-2022/2023-1755586746455</w:t>
            </w:r>
          </w:p>
          <w:p w:rsidR="003139E2" w:rsidRPr="003139E2" w:rsidRDefault="003139E2" w:rsidP="003139E2">
            <w:pPr>
              <w:spacing w:after="0" w:line="390" w:lineRule="atLeast"/>
              <w:ind w:left="0" w:firstLine="0"/>
              <w:jc w:val="left"/>
              <w:outlineLvl w:val="3"/>
              <w:rPr>
                <w:color w:val="3B3C43"/>
                <w:sz w:val="24"/>
                <w:szCs w:val="24"/>
              </w:rPr>
            </w:pPr>
          </w:p>
          <w:p w:rsidR="00A53CE4" w:rsidRPr="00A53CE4" w:rsidRDefault="00A53CE4" w:rsidP="00A53CE4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3CE4" w:rsidRPr="0081486A" w:rsidRDefault="00A53CE4" w:rsidP="00A53CE4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Полный день</w:t>
            </w:r>
          </w:p>
        </w:tc>
      </w:tr>
    </w:tbl>
    <w:p w:rsidR="0084352C" w:rsidRDefault="0084352C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A53CE4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sectPr w:rsidR="00A53CE4">
      <w:pgSz w:w="11904" w:h="16838"/>
      <w:pgMar w:top="1140" w:right="959" w:bottom="13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E2541"/>
    <w:multiLevelType w:val="multilevel"/>
    <w:tmpl w:val="C06C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D3"/>
    <w:rsid w:val="00055614"/>
    <w:rsid w:val="00055CD3"/>
    <w:rsid w:val="002C4464"/>
    <w:rsid w:val="002E10B9"/>
    <w:rsid w:val="003139E2"/>
    <w:rsid w:val="004118CA"/>
    <w:rsid w:val="00521A6A"/>
    <w:rsid w:val="005C0C3B"/>
    <w:rsid w:val="005F31E7"/>
    <w:rsid w:val="007563DB"/>
    <w:rsid w:val="00805D4A"/>
    <w:rsid w:val="0081486A"/>
    <w:rsid w:val="0084352C"/>
    <w:rsid w:val="008E5FF5"/>
    <w:rsid w:val="00977623"/>
    <w:rsid w:val="0099689D"/>
    <w:rsid w:val="00A17B2D"/>
    <w:rsid w:val="00A53CE4"/>
    <w:rsid w:val="00AD144A"/>
    <w:rsid w:val="00CD582C"/>
    <w:rsid w:val="00D27A0E"/>
    <w:rsid w:val="00D70713"/>
    <w:rsid w:val="00DF0449"/>
    <w:rsid w:val="00E6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65009-5F5A-47C8-BCE4-FF00A6CE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3" w:line="273" w:lineRule="auto"/>
      <w:ind w:left="10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A53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C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pography--default">
    <w:name w:val="typography--default"/>
    <w:basedOn w:val="a0"/>
    <w:rsid w:val="007563DB"/>
  </w:style>
  <w:style w:type="character" w:styleId="a3">
    <w:name w:val="Hyperlink"/>
    <w:basedOn w:val="a0"/>
    <w:uiPriority w:val="99"/>
    <w:semiHidden/>
    <w:unhideWhenUsed/>
    <w:rsid w:val="007563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6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3DB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5C0C3B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A53C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A53CE4"/>
    <w:rPr>
      <w:rFonts w:asciiTheme="majorHAnsi" w:eastAsiaTheme="majorEastAsia" w:hAnsiTheme="majorHAnsi" w:cstheme="majorBidi"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1D4"/>
                <w:right w:val="none" w:sz="0" w:space="0" w:color="auto"/>
              </w:divBdr>
              <w:divsChild>
                <w:div w:id="14946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1D4"/>
                <w:right w:val="none" w:sz="0" w:space="0" w:color="auto"/>
              </w:divBdr>
              <w:divsChild>
                <w:div w:id="1087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9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single" w:sz="6" w:space="0" w:color="CDD1D4"/>
                                    <w:bottom w:val="single" w:sz="6" w:space="0" w:color="CDD1D4"/>
                                    <w:right w:val="single" w:sz="6" w:space="0" w:color="CDD1D4"/>
                                  </w:divBdr>
                                  <w:divsChild>
                                    <w:div w:id="180958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1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39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330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4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86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single" w:sz="6" w:space="0" w:color="CDD1D4"/>
                                    <w:bottom w:val="single" w:sz="6" w:space="0" w:color="CDD1D4"/>
                                    <w:right w:val="single" w:sz="6" w:space="0" w:color="CDD1D4"/>
                                  </w:divBdr>
                                  <w:divsChild>
                                    <w:div w:id="125219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97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33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3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22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95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15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1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49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4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3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5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6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4" w:space="0" w:color="C8C7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cp:lastModifiedBy>Светлана</cp:lastModifiedBy>
  <cp:revision>3</cp:revision>
  <cp:lastPrinted>2025-10-28T06:02:00Z</cp:lastPrinted>
  <dcterms:created xsi:type="dcterms:W3CDTF">2025-10-28T06:03:00Z</dcterms:created>
  <dcterms:modified xsi:type="dcterms:W3CDTF">2025-10-28T06:04:00Z</dcterms:modified>
</cp:coreProperties>
</file>